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E592A" w14:textId="77777777" w:rsidR="00B37F65" w:rsidRDefault="00ED760D">
      <w:pPr>
        <w:rPr>
          <w:b/>
          <w:sz w:val="36"/>
          <w:szCs w:val="36"/>
        </w:rPr>
      </w:pPr>
      <w:r w:rsidRPr="00ED760D">
        <w:rPr>
          <w:b/>
          <w:sz w:val="36"/>
          <w:szCs w:val="36"/>
        </w:rPr>
        <w:t>Agronomy Test Bank</w:t>
      </w:r>
    </w:p>
    <w:p w14:paraId="642F5861" w14:textId="77777777" w:rsidR="00ED760D" w:rsidRDefault="00ED760D">
      <w:pPr>
        <w:rPr>
          <w:b/>
          <w:sz w:val="16"/>
          <w:szCs w:val="16"/>
        </w:rPr>
      </w:pPr>
      <w:r>
        <w:rPr>
          <w:b/>
          <w:sz w:val="16"/>
          <w:szCs w:val="16"/>
        </w:rPr>
        <w:t>2023</w:t>
      </w:r>
    </w:p>
    <w:p w14:paraId="075E5CF4" w14:textId="77777777" w:rsidR="00ED760D" w:rsidRPr="00ED760D" w:rsidRDefault="00ED760D" w:rsidP="00ED76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If a plant continues to produce more leaves and stems after it has begun to flower, that growth habit is called which of the following:</w:t>
      </w:r>
    </w:p>
    <w:p w14:paraId="4A20BCB4" w14:textId="77777777" w:rsidR="00ED760D" w:rsidRPr="00ED760D" w:rsidRDefault="00ED760D" w:rsidP="00ED76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t>Dioecious</w:t>
      </w:r>
    </w:p>
    <w:p w14:paraId="64F42AD7" w14:textId="77777777" w:rsidR="00ED760D" w:rsidRPr="00ED760D" w:rsidRDefault="00ED760D" w:rsidP="00ED760D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t>Epinasty</w:t>
      </w:r>
      <w:proofErr w:type="spellEnd"/>
    </w:p>
    <w:p w14:paraId="061C7810" w14:textId="77777777" w:rsidR="00ED760D" w:rsidRPr="00ED760D" w:rsidRDefault="00ED760D" w:rsidP="00ED76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t>Determinate</w:t>
      </w:r>
    </w:p>
    <w:p w14:paraId="0D36BE41" w14:textId="77777777" w:rsidR="00ED760D" w:rsidRPr="00ED760D" w:rsidRDefault="00ED760D" w:rsidP="00ED76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t>Monoecious</w:t>
      </w:r>
    </w:p>
    <w:p w14:paraId="082D7F2F" w14:textId="77777777" w:rsidR="00ED760D" w:rsidRPr="00ED760D" w:rsidRDefault="00ED760D" w:rsidP="00ED760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ED760D">
        <w:rPr>
          <w:b/>
        </w:rPr>
        <w:t>Indeterminate</w:t>
      </w:r>
    </w:p>
    <w:p w14:paraId="5474F10F" w14:textId="77777777" w:rsidR="00ED760D" w:rsidRDefault="00ED760D" w:rsidP="00ED76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a 10-25-10 fertilizer costs $450/U.S. ton (2,000 </w:t>
      </w:r>
      <w:proofErr w:type="spell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 in a U.S. ton), how much did you pay per pound of all the nutrients present (round to nearest penny)?</w:t>
      </w:r>
    </w:p>
    <w:p w14:paraId="2550B520" w14:textId="77777777" w:rsidR="00ED760D" w:rsidRDefault="00ED760D" w:rsidP="00ED76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$.27/</w:t>
      </w:r>
      <w:proofErr w:type="spellStart"/>
      <w:r>
        <w:rPr>
          <w:sz w:val="24"/>
          <w:szCs w:val="24"/>
        </w:rPr>
        <w:t>lb</w:t>
      </w:r>
      <w:proofErr w:type="spellEnd"/>
    </w:p>
    <w:p w14:paraId="24415CF3" w14:textId="77777777" w:rsidR="00ED760D" w:rsidRPr="00ED760D" w:rsidRDefault="00ED760D" w:rsidP="00ED760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ED760D">
        <w:rPr>
          <w:b/>
          <w:sz w:val="24"/>
          <w:szCs w:val="24"/>
        </w:rPr>
        <w:t>$.50/</w:t>
      </w:r>
      <w:proofErr w:type="spellStart"/>
      <w:r w:rsidRPr="00ED760D">
        <w:rPr>
          <w:b/>
          <w:sz w:val="24"/>
          <w:szCs w:val="24"/>
        </w:rPr>
        <w:t>lb</w:t>
      </w:r>
      <w:proofErr w:type="spellEnd"/>
    </w:p>
    <w:p w14:paraId="7A97A553" w14:textId="77777777" w:rsidR="00ED760D" w:rsidRDefault="00ED760D" w:rsidP="00ED76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$.89/</w:t>
      </w:r>
      <w:proofErr w:type="spellStart"/>
      <w:r>
        <w:rPr>
          <w:sz w:val="24"/>
          <w:szCs w:val="24"/>
        </w:rPr>
        <w:t>lb</w:t>
      </w:r>
      <w:proofErr w:type="spellEnd"/>
    </w:p>
    <w:p w14:paraId="26AE5332" w14:textId="77777777" w:rsidR="00ED760D" w:rsidRDefault="00ED760D" w:rsidP="00ED76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$1.01/</w:t>
      </w:r>
      <w:proofErr w:type="spellStart"/>
      <w:r>
        <w:rPr>
          <w:sz w:val="24"/>
          <w:szCs w:val="24"/>
        </w:rPr>
        <w:t>lb</w:t>
      </w:r>
      <w:proofErr w:type="spellEnd"/>
    </w:p>
    <w:p w14:paraId="08BA6A54" w14:textId="77777777" w:rsidR="00ED760D" w:rsidRDefault="00ED760D" w:rsidP="00ED76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760D">
        <w:rPr>
          <w:sz w:val="24"/>
          <w:szCs w:val="24"/>
        </w:rPr>
        <w:t>Which of the following is a plant available form of nitrogen?</w:t>
      </w:r>
    </w:p>
    <w:p w14:paraId="728DBEBA" w14:textId="77777777" w:rsidR="00ED760D" w:rsidRPr="00ED760D" w:rsidRDefault="00ED760D" w:rsidP="00ED76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N2</w:t>
      </w:r>
    </w:p>
    <w:p w14:paraId="42DAD7D6" w14:textId="77777777" w:rsidR="00ED760D" w:rsidRDefault="00ED760D" w:rsidP="00ED76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NH3</w:t>
      </w:r>
    </w:p>
    <w:p w14:paraId="609706BB" w14:textId="77777777" w:rsidR="00ED760D" w:rsidRPr="00ED760D" w:rsidRDefault="00ED760D" w:rsidP="00ED760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ED760D">
        <w:rPr>
          <w:b/>
          <w:sz w:val="24"/>
          <w:szCs w:val="24"/>
        </w:rPr>
        <w:t>NO3</w:t>
      </w:r>
    </w:p>
    <w:p w14:paraId="1CEA138B" w14:textId="77777777" w:rsidR="00ED760D" w:rsidRDefault="00ED760D" w:rsidP="00ED76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NO2</w:t>
      </w:r>
    </w:p>
    <w:p w14:paraId="5AFC8CA4" w14:textId="77777777" w:rsidR="00ED760D" w:rsidRDefault="00ED760D" w:rsidP="00ED76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25AC64EB" w14:textId="77777777" w:rsidR="00ED760D" w:rsidRDefault="00ED760D" w:rsidP="00ED76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760D">
        <w:rPr>
          <w:sz w:val="24"/>
          <w:szCs w:val="24"/>
        </w:rPr>
        <w:t>Which of the following plants are considered examples of pulses?</w:t>
      </w:r>
    </w:p>
    <w:p w14:paraId="61A85014" w14:textId="77777777" w:rsidR="00ED760D" w:rsidRDefault="00ED760D" w:rsidP="00ED76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Barley, rye, rice</w:t>
      </w:r>
    </w:p>
    <w:p w14:paraId="1114FEC3" w14:textId="77777777" w:rsidR="00ED760D" w:rsidRDefault="00ED760D" w:rsidP="00ED76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White clover, alfalfa, crimson clover</w:t>
      </w:r>
    </w:p>
    <w:p w14:paraId="6D7E3D1A" w14:textId="77777777" w:rsidR="00ED760D" w:rsidRDefault="00ED760D" w:rsidP="00ED760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Canola, flax, corn</w:t>
      </w:r>
    </w:p>
    <w:p w14:paraId="1EFB0C7A" w14:textId="77777777" w:rsidR="00ED760D" w:rsidRDefault="00ED760D" w:rsidP="00ED760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ED760D">
        <w:rPr>
          <w:b/>
          <w:sz w:val="24"/>
          <w:szCs w:val="24"/>
        </w:rPr>
        <w:t>Peas, lentils, dried beans</w:t>
      </w:r>
    </w:p>
    <w:p w14:paraId="201A6BE1" w14:textId="77777777" w:rsidR="00ED760D" w:rsidRPr="00ED760D" w:rsidRDefault="00ED760D" w:rsidP="00ED760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hilium</w:t>
      </w:r>
      <w:proofErr w:type="spellEnd"/>
      <w:r>
        <w:rPr>
          <w:sz w:val="24"/>
          <w:szCs w:val="24"/>
        </w:rPr>
        <w:t xml:space="preserve"> of a bean sees is what?</w:t>
      </w:r>
    </w:p>
    <w:p w14:paraId="30A95C20" w14:textId="77777777" w:rsidR="00ED760D" w:rsidRPr="00ED760D" w:rsidRDefault="00ED760D" w:rsidP="00ED760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The thin shell covering of the seed</w:t>
      </w:r>
    </w:p>
    <w:p w14:paraId="6C3FF2BE" w14:textId="77777777" w:rsidR="00ED760D" w:rsidRPr="00ED760D" w:rsidRDefault="00ED760D" w:rsidP="00ED760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Where the radicle first emerges from a germination seed</w:t>
      </w:r>
    </w:p>
    <w:p w14:paraId="6C5048EC" w14:textId="77777777" w:rsidR="00ED760D" w:rsidRPr="00ED760D" w:rsidRDefault="00ED760D" w:rsidP="00ED760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ED760D">
        <w:rPr>
          <w:b/>
          <w:sz w:val="24"/>
          <w:szCs w:val="24"/>
        </w:rPr>
        <w:t>Where the seed is attached to the pod</w:t>
      </w:r>
    </w:p>
    <w:p w14:paraId="5F0A8722" w14:textId="77777777" w:rsidR="00ED760D" w:rsidRPr="00ED760D" w:rsidRDefault="00ED760D" w:rsidP="00ED760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Where the first leaves form</w:t>
      </w:r>
    </w:p>
    <w:p w14:paraId="31EF17DE" w14:textId="77777777" w:rsidR="00ED760D" w:rsidRPr="00740C42" w:rsidRDefault="00740C42" w:rsidP="00ED760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Corn is an example of what type of plant?</w:t>
      </w:r>
    </w:p>
    <w:p w14:paraId="3C73646F" w14:textId="77777777" w:rsidR="00740C42" w:rsidRPr="00740C42" w:rsidRDefault="00740C42" w:rsidP="00740C4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Dicot</w:t>
      </w:r>
    </w:p>
    <w:p w14:paraId="31E0C66C" w14:textId="77777777" w:rsidR="00740C42" w:rsidRPr="00740C42" w:rsidRDefault="00740C42" w:rsidP="00740C4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740C42">
        <w:rPr>
          <w:b/>
          <w:sz w:val="24"/>
          <w:szCs w:val="24"/>
        </w:rPr>
        <w:t>Monoecious plant</w:t>
      </w:r>
    </w:p>
    <w:p w14:paraId="1728FDBF" w14:textId="77777777" w:rsidR="00740C42" w:rsidRPr="00740C42" w:rsidRDefault="00740C42" w:rsidP="00740C4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Dioecious plant</w:t>
      </w:r>
    </w:p>
    <w:p w14:paraId="1A9B3A11" w14:textId="77777777" w:rsidR="00740C42" w:rsidRPr="00740C42" w:rsidRDefault="00740C42" w:rsidP="00740C4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Legume</w:t>
      </w:r>
    </w:p>
    <w:p w14:paraId="500F620F" w14:textId="77777777" w:rsidR="00740C42" w:rsidRPr="00740C42" w:rsidRDefault="00740C42" w:rsidP="00740C4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Gynoecious</w:t>
      </w:r>
      <w:proofErr w:type="spellEnd"/>
    </w:p>
    <w:p w14:paraId="7931C904" w14:textId="77777777" w:rsidR="00740C42" w:rsidRPr="00740C42" w:rsidRDefault="00740C42" w:rsidP="00740C4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How many acres are in one section?</w:t>
      </w:r>
    </w:p>
    <w:p w14:paraId="05F98A0E" w14:textId="77777777" w:rsidR="00740C42" w:rsidRPr="00740C42" w:rsidRDefault="00740C42" w:rsidP="00740C4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160 acres</w:t>
      </w:r>
    </w:p>
    <w:p w14:paraId="5131E844" w14:textId="77777777" w:rsidR="00740C42" w:rsidRPr="00740C42" w:rsidRDefault="00740C42" w:rsidP="00740C4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740C42">
        <w:rPr>
          <w:b/>
          <w:sz w:val="24"/>
          <w:szCs w:val="24"/>
        </w:rPr>
        <w:t>640 acres</w:t>
      </w:r>
    </w:p>
    <w:p w14:paraId="02A866DA" w14:textId="77777777" w:rsidR="00740C42" w:rsidRPr="00740C42" w:rsidRDefault="00740C42" w:rsidP="00740C4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333 acres</w:t>
      </w:r>
    </w:p>
    <w:p w14:paraId="117E6D20" w14:textId="77777777" w:rsidR="00740C42" w:rsidRPr="00740C42" w:rsidRDefault="00740C42" w:rsidP="00740C4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400 acres</w:t>
      </w:r>
    </w:p>
    <w:p w14:paraId="3A2D1362" w14:textId="77777777" w:rsidR="00740C42" w:rsidRPr="00655314" w:rsidRDefault="00740C42" w:rsidP="00740C4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In cool moist springs, the ergot fungus can infect the floret of certain grasses and develops a fruiting body</w:t>
      </w:r>
      <w:r w:rsidR="00655314">
        <w:rPr>
          <w:sz w:val="24"/>
          <w:szCs w:val="24"/>
        </w:rPr>
        <w:t xml:space="preserve">, hard dry </w:t>
      </w:r>
      <w:proofErr w:type="spellStart"/>
      <w:r w:rsidR="00655314">
        <w:rPr>
          <w:sz w:val="24"/>
          <w:szCs w:val="24"/>
        </w:rPr>
        <w:t>sclerotium</w:t>
      </w:r>
      <w:proofErr w:type="spellEnd"/>
      <w:r w:rsidR="00655314">
        <w:rPr>
          <w:sz w:val="24"/>
          <w:szCs w:val="24"/>
        </w:rPr>
        <w:t xml:space="preserve"> inside the husk of the floret. This blackish </w:t>
      </w:r>
      <w:proofErr w:type="spellStart"/>
      <w:r w:rsidR="00655314">
        <w:rPr>
          <w:sz w:val="24"/>
          <w:szCs w:val="24"/>
        </w:rPr>
        <w:t>sclerotia</w:t>
      </w:r>
      <w:proofErr w:type="spellEnd"/>
      <w:r w:rsidR="00655314">
        <w:rPr>
          <w:sz w:val="24"/>
          <w:szCs w:val="24"/>
        </w:rPr>
        <w:t xml:space="preserve"> mimics to some degree the grain produced by the grass crop. The most common grain infected and one that can impact bread making is which of the following?</w:t>
      </w:r>
    </w:p>
    <w:p w14:paraId="6E4D6E44" w14:textId="77777777" w:rsidR="00655314" w:rsidRPr="00655314" w:rsidRDefault="00655314" w:rsidP="0065531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Wild rice</w:t>
      </w:r>
    </w:p>
    <w:p w14:paraId="2B8C147A" w14:textId="77777777" w:rsidR="00655314" w:rsidRPr="00655314" w:rsidRDefault="00655314" w:rsidP="0065531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Oats</w:t>
      </w:r>
    </w:p>
    <w:p w14:paraId="37FA43D8" w14:textId="77777777" w:rsidR="00655314" w:rsidRPr="00655314" w:rsidRDefault="00655314" w:rsidP="0065531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655314">
        <w:rPr>
          <w:b/>
          <w:sz w:val="24"/>
          <w:szCs w:val="24"/>
        </w:rPr>
        <w:t>Rye</w:t>
      </w:r>
    </w:p>
    <w:p w14:paraId="17097FCD" w14:textId="77777777" w:rsidR="00655314" w:rsidRPr="00655314" w:rsidRDefault="00655314" w:rsidP="0065531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Corn</w:t>
      </w:r>
    </w:p>
    <w:p w14:paraId="62789624" w14:textId="77777777" w:rsidR="00655314" w:rsidRDefault="00447B36" w:rsidP="00447B36">
      <w:pPr>
        <w:pStyle w:val="ListParagraph"/>
        <w:ind w:left="1080"/>
        <w:rPr>
          <w:sz w:val="24"/>
          <w:szCs w:val="24"/>
        </w:rPr>
      </w:pPr>
      <w:r w:rsidRPr="00447B36">
        <w:rPr>
          <w:sz w:val="24"/>
          <w:szCs w:val="24"/>
        </w:rPr>
        <w:t xml:space="preserve">Using the following information answer the next five questions (21-25). John, a farmer in Missouri, is planting a field of corn which measures 2026’ by 1400’. He will use a no-till planter and apply fertilizer at the same time that he </w:t>
      </w:r>
      <w:proofErr w:type="spellStart"/>
      <w:r w:rsidRPr="00447B36">
        <w:rPr>
          <w:sz w:val="24"/>
          <w:szCs w:val="24"/>
        </w:rPr>
        <w:t>seeds</w:t>
      </w:r>
      <w:proofErr w:type="spellEnd"/>
      <w:r w:rsidRPr="00447B36">
        <w:rPr>
          <w:sz w:val="24"/>
          <w:szCs w:val="24"/>
        </w:rPr>
        <w:t xml:space="preserve"> the field using both a liquid broadcast sprayer mounted ahead of the planter and dry fertilizer placed in a band 2 inches to the side and 2 inches below the seed. The broadcast liquid fertilizer will be at a rate of 8 gallons per acre of 30% UAN (urea-ammonium nitrate solution with a density of 10.83 </w:t>
      </w:r>
      <w:proofErr w:type="spellStart"/>
      <w:r w:rsidRPr="00447B36">
        <w:rPr>
          <w:sz w:val="24"/>
          <w:szCs w:val="24"/>
        </w:rPr>
        <w:t>lbs</w:t>
      </w:r>
      <w:proofErr w:type="spellEnd"/>
      <w:r w:rsidRPr="00447B36">
        <w:rPr>
          <w:sz w:val="24"/>
          <w:szCs w:val="24"/>
        </w:rPr>
        <w:t xml:space="preserve">/gallon and having 3.25 </w:t>
      </w:r>
      <w:proofErr w:type="spellStart"/>
      <w:r w:rsidRPr="00447B36">
        <w:rPr>
          <w:sz w:val="24"/>
          <w:szCs w:val="24"/>
        </w:rPr>
        <w:t>lb</w:t>
      </w:r>
      <w:proofErr w:type="spellEnd"/>
      <w:r w:rsidRPr="00447B36">
        <w:rPr>
          <w:sz w:val="24"/>
          <w:szCs w:val="24"/>
        </w:rPr>
        <w:t xml:space="preserve"> N/gallon) at a cost of $0.57/</w:t>
      </w:r>
      <w:proofErr w:type="spellStart"/>
      <w:r w:rsidRPr="00447B36">
        <w:rPr>
          <w:sz w:val="24"/>
          <w:szCs w:val="24"/>
        </w:rPr>
        <w:t>lb</w:t>
      </w:r>
      <w:proofErr w:type="spellEnd"/>
      <w:r w:rsidRPr="00447B36">
        <w:rPr>
          <w:sz w:val="24"/>
          <w:szCs w:val="24"/>
        </w:rPr>
        <w:t xml:space="preserve"> of nitrogen. His banded dry starter fertilizer is 11-52-0 that costs $600/ton and will be applied at 25 pounds per acre. He has a target population of 34,000 plants per acre for this irrigated corn field. His corn seed lot tested 90% germination guaranteed so he figures that he will need to plant 38,000 seeds per acre to ensure obtaining a final population of 34,000 plants/acre. A bag of corn contains 80,000 kernels.</w:t>
      </w:r>
    </w:p>
    <w:p w14:paraId="4724C589" w14:textId="77777777" w:rsidR="00447B36" w:rsidRDefault="00447B36" w:rsidP="00447B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acres are in the field John is planting?</w:t>
      </w:r>
    </w:p>
    <w:p w14:paraId="68BAE62B" w14:textId="77777777" w:rsidR="00447B36" w:rsidRDefault="00447B36" w:rsidP="00447B3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12.1</w:t>
      </w:r>
    </w:p>
    <w:p w14:paraId="651CF1CF" w14:textId="77777777" w:rsidR="00447B36" w:rsidRDefault="00447B36" w:rsidP="00447B3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35.9</w:t>
      </w:r>
    </w:p>
    <w:p w14:paraId="22758B83" w14:textId="77777777" w:rsidR="00447B36" w:rsidRPr="00447B36" w:rsidRDefault="00447B36" w:rsidP="00447B36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447B36">
        <w:rPr>
          <w:b/>
          <w:sz w:val="24"/>
          <w:szCs w:val="24"/>
        </w:rPr>
        <w:t>65.1</w:t>
      </w:r>
    </w:p>
    <w:p w14:paraId="1275D6FE" w14:textId="77777777" w:rsidR="00447B36" w:rsidRDefault="00447B36" w:rsidP="00447B3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75.6</w:t>
      </w:r>
    </w:p>
    <w:p w14:paraId="4DC57CCE" w14:textId="77777777" w:rsidR="00447B36" w:rsidRDefault="00447B36" w:rsidP="00447B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total pounds of nitrogen did John apply during the seeding operation as broadcast liquid fertilizer plus banded dry fertilizer?</w:t>
      </w:r>
    </w:p>
    <w:p w14:paraId="2C51BCF5" w14:textId="77777777" w:rsidR="00447B36" w:rsidRDefault="00447B36" w:rsidP="00447B3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2.75/</w:t>
      </w:r>
      <w:proofErr w:type="spell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 N/Acre</w:t>
      </w:r>
    </w:p>
    <w:p w14:paraId="56CADFD7" w14:textId="77777777" w:rsidR="00447B36" w:rsidRDefault="00447B36" w:rsidP="00447B3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14.5 </w:t>
      </w:r>
      <w:proofErr w:type="spell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 N/acre</w:t>
      </w:r>
    </w:p>
    <w:p w14:paraId="3FFA16F8" w14:textId="77777777" w:rsidR="00447B36" w:rsidRDefault="00447B36" w:rsidP="00447B3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26.0 </w:t>
      </w:r>
      <w:proofErr w:type="spell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 N/acre</w:t>
      </w:r>
    </w:p>
    <w:p w14:paraId="784FF617" w14:textId="77777777" w:rsidR="00447B36" w:rsidRPr="00447B36" w:rsidRDefault="00447B36" w:rsidP="00447B36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447B36">
        <w:rPr>
          <w:b/>
          <w:sz w:val="24"/>
          <w:szCs w:val="24"/>
        </w:rPr>
        <w:t xml:space="preserve">28.75 </w:t>
      </w:r>
      <w:proofErr w:type="spellStart"/>
      <w:r w:rsidRPr="00447B36">
        <w:rPr>
          <w:b/>
          <w:sz w:val="24"/>
          <w:szCs w:val="24"/>
        </w:rPr>
        <w:t>lbs</w:t>
      </w:r>
      <w:proofErr w:type="spellEnd"/>
      <w:r w:rsidRPr="00447B36">
        <w:rPr>
          <w:b/>
          <w:sz w:val="24"/>
          <w:szCs w:val="24"/>
        </w:rPr>
        <w:t xml:space="preserve"> N/acre</w:t>
      </w:r>
    </w:p>
    <w:p w14:paraId="2EA0D3EE" w14:textId="77777777" w:rsidR="00447B36" w:rsidRDefault="00447B36" w:rsidP="00447B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many total pounds of phosphorus (P2O5) did Jon </w:t>
      </w:r>
      <w:proofErr w:type="spellStart"/>
      <w:r>
        <w:rPr>
          <w:sz w:val="24"/>
          <w:szCs w:val="24"/>
        </w:rPr>
        <w:t>appy</w:t>
      </w:r>
      <w:proofErr w:type="spellEnd"/>
      <w:r>
        <w:rPr>
          <w:sz w:val="24"/>
          <w:szCs w:val="24"/>
        </w:rPr>
        <w:t xml:space="preserve"> during the seeding operation?</w:t>
      </w:r>
    </w:p>
    <w:p w14:paraId="6AEF29CD" w14:textId="77777777" w:rsidR="00447B36" w:rsidRPr="00447B36" w:rsidRDefault="00447B36" w:rsidP="00447B36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447B36">
        <w:rPr>
          <w:b/>
          <w:sz w:val="24"/>
          <w:szCs w:val="24"/>
        </w:rPr>
        <w:t xml:space="preserve">13.0  </w:t>
      </w:r>
      <w:proofErr w:type="spellStart"/>
      <w:r w:rsidRPr="00447B36">
        <w:rPr>
          <w:b/>
          <w:sz w:val="24"/>
          <w:szCs w:val="24"/>
        </w:rPr>
        <w:t>lbs</w:t>
      </w:r>
      <w:proofErr w:type="spellEnd"/>
      <w:r w:rsidRPr="00447B36">
        <w:rPr>
          <w:b/>
          <w:sz w:val="24"/>
          <w:szCs w:val="24"/>
        </w:rPr>
        <w:t xml:space="preserve"> P2O5/acre</w:t>
      </w:r>
    </w:p>
    <w:p w14:paraId="74237D3A" w14:textId="77777777" w:rsidR="00447B36" w:rsidRDefault="00447B36" w:rsidP="00447B3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26.0 </w:t>
      </w:r>
      <w:proofErr w:type="spell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 P2O5/acre</w:t>
      </w:r>
    </w:p>
    <w:p w14:paraId="10881FAC" w14:textId="77777777" w:rsidR="00447B36" w:rsidRDefault="00447B36" w:rsidP="00447B3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35.88 </w:t>
      </w:r>
      <w:proofErr w:type="spell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 P2O5/acre</w:t>
      </w:r>
    </w:p>
    <w:p w14:paraId="5133B7DD" w14:textId="77777777" w:rsidR="00447B36" w:rsidRDefault="00447B36" w:rsidP="00447B3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38.08 </w:t>
      </w:r>
      <w:proofErr w:type="spellStart"/>
      <w:r>
        <w:rPr>
          <w:sz w:val="24"/>
          <w:szCs w:val="24"/>
        </w:rPr>
        <w:t>lbs</w:t>
      </w:r>
      <w:proofErr w:type="spellEnd"/>
      <w:r w:rsidRPr="00447B36">
        <w:rPr>
          <w:sz w:val="24"/>
          <w:szCs w:val="24"/>
        </w:rPr>
        <w:t xml:space="preserve"> </w:t>
      </w:r>
      <w:r>
        <w:rPr>
          <w:sz w:val="24"/>
          <w:szCs w:val="24"/>
        </w:rPr>
        <w:t>P2O5/acre</w:t>
      </w:r>
    </w:p>
    <w:p w14:paraId="482183D5" w14:textId="77777777" w:rsidR="00447B36" w:rsidRDefault="00447B36" w:rsidP="00447B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 cost per acre of the total starte</w:t>
      </w:r>
      <w:r w:rsidR="0016575D">
        <w:rPr>
          <w:sz w:val="24"/>
          <w:szCs w:val="24"/>
        </w:rPr>
        <w:t>r fertilizer package that John is applying during the seeding operation (broadcast and banded)?</w:t>
      </w:r>
    </w:p>
    <w:p w14:paraId="48CB6775" w14:textId="77777777" w:rsidR="0016575D" w:rsidRDefault="0016575D" w:rsidP="0016575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$42.03/acre</w:t>
      </w:r>
    </w:p>
    <w:p w14:paraId="3E4CCE9E" w14:textId="77777777" w:rsidR="0016575D" w:rsidRPr="00AD3A6F" w:rsidRDefault="0016575D" w:rsidP="0016575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AD3A6F">
        <w:rPr>
          <w:b/>
          <w:sz w:val="24"/>
          <w:szCs w:val="24"/>
        </w:rPr>
        <w:t>$22.32/acre</w:t>
      </w:r>
    </w:p>
    <w:p w14:paraId="239F5872" w14:textId="77777777" w:rsidR="0016575D" w:rsidRDefault="0016575D" w:rsidP="0016575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$14.82/acre</w:t>
      </w:r>
    </w:p>
    <w:p w14:paraId="3310C71C" w14:textId="77777777" w:rsidR="0016575D" w:rsidRDefault="0016575D" w:rsidP="0016575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$7.50/acre</w:t>
      </w:r>
    </w:p>
    <w:p w14:paraId="25B351C5" w14:textId="77777777" w:rsidR="00AD3A6F" w:rsidRDefault="00AD3A6F" w:rsidP="00AD3A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bags of corn seed should John order from his local co-op? (Round up to the next whole bag if fractionally above a whole number.)</w:t>
      </w:r>
    </w:p>
    <w:p w14:paraId="6B54A8D0" w14:textId="77777777" w:rsidR="00AD3A6F" w:rsidRPr="00AD3A6F" w:rsidRDefault="00AD3A6F" w:rsidP="00AD3A6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AD3A6F">
        <w:rPr>
          <w:b/>
          <w:sz w:val="24"/>
          <w:szCs w:val="24"/>
        </w:rPr>
        <w:t>31 bags</w:t>
      </w:r>
    </w:p>
    <w:p w14:paraId="29DD20E2" w14:textId="77777777" w:rsidR="00AD3A6F" w:rsidRDefault="00AD3A6F" w:rsidP="00AD3A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28 bags</w:t>
      </w:r>
    </w:p>
    <w:p w14:paraId="2343588B" w14:textId="77777777" w:rsidR="00AD3A6F" w:rsidRDefault="00AD3A6F" w:rsidP="00AD3A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25 bags</w:t>
      </w:r>
    </w:p>
    <w:p w14:paraId="69A88930" w14:textId="77777777" w:rsidR="00AD3A6F" w:rsidRDefault="00AD3A6F" w:rsidP="00AD3A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34 bags</w:t>
      </w:r>
    </w:p>
    <w:p w14:paraId="01A3D53A" w14:textId="77777777" w:rsidR="00AD3A6F" w:rsidRDefault="00AD3A6F" w:rsidP="00AD3A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fixation of nitrogen from the atmosphere occurs in which group of plants?</w:t>
      </w:r>
    </w:p>
    <w:p w14:paraId="0537BCEF" w14:textId="77777777" w:rsidR="00AD3A6F" w:rsidRDefault="00AD3A6F" w:rsidP="00AD3A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Cereal grains such as wheat barley, oats</w:t>
      </w:r>
    </w:p>
    <w:p w14:paraId="4657CC68" w14:textId="77777777" w:rsidR="00AD3A6F" w:rsidRPr="004F2FFF" w:rsidRDefault="00AD3A6F" w:rsidP="00AD3A6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4F2FFF">
        <w:rPr>
          <w:b/>
          <w:sz w:val="24"/>
          <w:szCs w:val="24"/>
        </w:rPr>
        <w:t xml:space="preserve">Legumes such as clovers, </w:t>
      </w:r>
      <w:proofErr w:type="spellStart"/>
      <w:r w:rsidRPr="004F2FFF">
        <w:rPr>
          <w:b/>
          <w:sz w:val="24"/>
          <w:szCs w:val="24"/>
        </w:rPr>
        <w:t>eas</w:t>
      </w:r>
      <w:proofErr w:type="spellEnd"/>
      <w:r w:rsidRPr="004F2FFF">
        <w:rPr>
          <w:b/>
          <w:sz w:val="24"/>
          <w:szCs w:val="24"/>
        </w:rPr>
        <w:t>, alfalfa, beans</w:t>
      </w:r>
    </w:p>
    <w:p w14:paraId="31497DDE" w14:textId="77777777" w:rsidR="00AD3A6F" w:rsidRDefault="00AD3A6F" w:rsidP="00AD3A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Vegetable crops such as carrots</w:t>
      </w:r>
    </w:p>
    <w:p w14:paraId="6B6E7E32" w14:textId="77777777" w:rsidR="0090574E" w:rsidRDefault="004F2FFF" w:rsidP="00AD3A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Oilseed crops such as canola</w:t>
      </w:r>
    </w:p>
    <w:p w14:paraId="08EC281F" w14:textId="77777777" w:rsidR="004F2FFF" w:rsidRDefault="004F2FFF" w:rsidP="004F2F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soil structure would be typical for a good seed bed?</w:t>
      </w:r>
    </w:p>
    <w:p w14:paraId="66CBECB9" w14:textId="77777777" w:rsidR="004F2FFF" w:rsidRDefault="004F2FFF" w:rsidP="004F2F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Massive</w:t>
      </w:r>
    </w:p>
    <w:p w14:paraId="38456FA4" w14:textId="77777777" w:rsidR="004F2FFF" w:rsidRDefault="004F2FFF" w:rsidP="004F2F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Platy</w:t>
      </w:r>
    </w:p>
    <w:p w14:paraId="5AD8B8C6" w14:textId="77777777" w:rsidR="004F2FFF" w:rsidRPr="001C64C0" w:rsidRDefault="004F2FFF" w:rsidP="004F2FF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1C64C0">
        <w:rPr>
          <w:b/>
          <w:sz w:val="24"/>
          <w:szCs w:val="24"/>
        </w:rPr>
        <w:t>Granular</w:t>
      </w:r>
    </w:p>
    <w:p w14:paraId="473567BC" w14:textId="77777777" w:rsidR="004F2FFF" w:rsidRDefault="004F2FFF" w:rsidP="004F2F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Blocky</w:t>
      </w:r>
    </w:p>
    <w:p w14:paraId="66D96F09" w14:textId="77777777" w:rsidR="004F2FFF" w:rsidRDefault="004F2FFF" w:rsidP="004F2F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 the following practices, which one is more important to follow to insure the safety of pollinating bees?</w:t>
      </w:r>
    </w:p>
    <w:p w14:paraId="3E85A102" w14:textId="77777777" w:rsidR="004F2FFF" w:rsidRDefault="004F2FFF" w:rsidP="004F2F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Avoid unnecessary insecticide use</w:t>
      </w:r>
    </w:p>
    <w:p w14:paraId="277EA36B" w14:textId="77777777" w:rsidR="004F2FFF" w:rsidRDefault="004F2FFF" w:rsidP="004F2F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low hazard insecticide formulations</w:t>
      </w:r>
    </w:p>
    <w:p w14:paraId="4050039B" w14:textId="77777777" w:rsidR="004F2FFF" w:rsidRDefault="004F2FFF" w:rsidP="004F2F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Time spray application when bees are inactive</w:t>
      </w:r>
    </w:p>
    <w:p w14:paraId="58A732F0" w14:textId="77777777" w:rsidR="004F2FFF" w:rsidRPr="001C64C0" w:rsidRDefault="004F2FFF" w:rsidP="004F2FF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1C64C0">
        <w:rPr>
          <w:b/>
          <w:sz w:val="24"/>
          <w:szCs w:val="24"/>
        </w:rPr>
        <w:t>All of the above</w:t>
      </w:r>
    </w:p>
    <w:p w14:paraId="215A1507" w14:textId="77777777" w:rsidR="004F2FFF" w:rsidRDefault="004F2FFF" w:rsidP="004F2F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Lodging in grains tends to happen because a grower has applied an </w:t>
      </w:r>
      <w:proofErr w:type="spellStart"/>
      <w:r>
        <w:rPr>
          <w:sz w:val="24"/>
          <w:szCs w:val="24"/>
        </w:rPr>
        <w:t>exceaa</w:t>
      </w:r>
      <w:proofErr w:type="spellEnd"/>
      <w:r>
        <w:rPr>
          <w:sz w:val="24"/>
          <w:szCs w:val="24"/>
        </w:rPr>
        <w:t xml:space="preserve"> of which nutrient when growing conditions are good?</w:t>
      </w:r>
    </w:p>
    <w:p w14:paraId="17E58057" w14:textId="77777777" w:rsidR="004F2FFF" w:rsidRDefault="004F2FFF" w:rsidP="004F2F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Sulfur</w:t>
      </w:r>
    </w:p>
    <w:p w14:paraId="5A79586E" w14:textId="77777777" w:rsidR="004F2FFF" w:rsidRDefault="004F2FFF" w:rsidP="004F2F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Potassium</w:t>
      </w:r>
    </w:p>
    <w:p w14:paraId="7C425118" w14:textId="77777777" w:rsidR="004F2FFF" w:rsidRDefault="004F2FFF" w:rsidP="004F2F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Phosphorous</w:t>
      </w:r>
    </w:p>
    <w:p w14:paraId="172DFD75" w14:textId="77777777" w:rsidR="004F2FFF" w:rsidRPr="001C64C0" w:rsidRDefault="004F2FFF" w:rsidP="004F2FF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1C64C0">
        <w:rPr>
          <w:b/>
          <w:sz w:val="24"/>
          <w:szCs w:val="24"/>
        </w:rPr>
        <w:t>Nitrogen</w:t>
      </w:r>
    </w:p>
    <w:p w14:paraId="5A612F2B" w14:textId="77777777" w:rsidR="004F2FFF" w:rsidRDefault="004F2FFF" w:rsidP="004F2F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Ginned cotton is cotton that has undergone what?</w:t>
      </w:r>
    </w:p>
    <w:p w14:paraId="5D5B7144" w14:textId="77777777" w:rsidR="004F2FFF" w:rsidRPr="004F2FFF" w:rsidRDefault="004F2FFF" w:rsidP="004F2FF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4F2FFF">
        <w:rPr>
          <w:b/>
          <w:sz w:val="24"/>
          <w:szCs w:val="24"/>
        </w:rPr>
        <w:t>Had the seed removed</w:t>
      </w:r>
    </w:p>
    <w:p w14:paraId="18152615" w14:textId="77777777" w:rsidR="004F2FFF" w:rsidRDefault="004F2FFF" w:rsidP="004F2F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Boll opening</w:t>
      </w:r>
    </w:p>
    <w:p w14:paraId="7E62A813" w14:textId="77777777" w:rsidR="004F2FFF" w:rsidRDefault="004F2FFF" w:rsidP="004F2F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Flowering</w:t>
      </w:r>
    </w:p>
    <w:p w14:paraId="29D6E6CD" w14:textId="77777777" w:rsidR="004F2FFF" w:rsidRDefault="004F2FFF" w:rsidP="004F2F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Has had a defoliate applied</w:t>
      </w:r>
    </w:p>
    <w:p w14:paraId="346110BA" w14:textId="77777777" w:rsidR="004F2FFF" w:rsidRDefault="004F2FFF" w:rsidP="004F2F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weeds show herbicide resistance because:</w:t>
      </w:r>
    </w:p>
    <w:p w14:paraId="0ACB89A3" w14:textId="77777777" w:rsidR="004F2FFF" w:rsidRDefault="004F2FFF" w:rsidP="004F2F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Weeds are finding ways to reproduce in different methods</w:t>
      </w:r>
    </w:p>
    <w:p w14:paraId="3D6BF26E" w14:textId="77777777" w:rsidR="004F2FFF" w:rsidRPr="004F2FFF" w:rsidRDefault="004F2FFF" w:rsidP="004F2FF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4F2FFF">
        <w:rPr>
          <w:b/>
          <w:sz w:val="24"/>
          <w:szCs w:val="24"/>
        </w:rPr>
        <w:lastRenderedPageBreak/>
        <w:t>The same herbicide has been used year after year</w:t>
      </w:r>
    </w:p>
    <w:p w14:paraId="714032FC" w14:textId="77777777" w:rsidR="004F2FFF" w:rsidRDefault="004F2FFF" w:rsidP="004F2F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More </w:t>
      </w:r>
      <w:proofErr w:type="spellStart"/>
      <w:r>
        <w:rPr>
          <w:sz w:val="24"/>
          <w:szCs w:val="24"/>
        </w:rPr>
        <w:t>organix</w:t>
      </w:r>
      <w:proofErr w:type="spellEnd"/>
      <w:r>
        <w:rPr>
          <w:sz w:val="24"/>
          <w:szCs w:val="24"/>
        </w:rPr>
        <w:t xml:space="preserve"> farming is taking place</w:t>
      </w:r>
    </w:p>
    <w:p w14:paraId="46F0E342" w14:textId="77777777" w:rsidR="004F2FFF" w:rsidRDefault="004F2FFF" w:rsidP="004F2F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Their seeds live in the soil for many years</w:t>
      </w:r>
    </w:p>
    <w:p w14:paraId="224B429B" w14:textId="77777777" w:rsidR="004F2FFF" w:rsidRDefault="001C64C0" w:rsidP="004F2F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are loess soils deposited?</w:t>
      </w:r>
    </w:p>
    <w:p w14:paraId="3C46EFCD" w14:textId="77777777" w:rsidR="001C64C0" w:rsidRPr="001C64C0" w:rsidRDefault="001C64C0" w:rsidP="001C64C0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1C64C0">
        <w:rPr>
          <w:b/>
          <w:sz w:val="24"/>
          <w:szCs w:val="24"/>
        </w:rPr>
        <w:t>Wind</w:t>
      </w:r>
    </w:p>
    <w:p w14:paraId="086A6DDB" w14:textId="77777777" w:rsidR="001C64C0" w:rsidRDefault="001C64C0" w:rsidP="001C64C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Glacier </w:t>
      </w:r>
    </w:p>
    <w:p w14:paraId="760530FD" w14:textId="77777777" w:rsidR="001C64C0" w:rsidRDefault="001C64C0" w:rsidP="001C64C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</w:t>
      </w:r>
    </w:p>
    <w:p w14:paraId="40355039" w14:textId="2F860835" w:rsidR="001C64C0" w:rsidRDefault="001C64C0" w:rsidP="001C64C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Equipment</w:t>
      </w:r>
    </w:p>
    <w:p w14:paraId="43F5AED2" w14:textId="7343D3AA" w:rsidR="00521423" w:rsidRDefault="00521423" w:rsidP="00521423">
      <w:pPr>
        <w:pStyle w:val="ListParagraph"/>
        <w:numPr>
          <w:ilvl w:val="0"/>
          <w:numId w:val="3"/>
        </w:numPr>
      </w:pPr>
      <w:proofErr w:type="gramStart"/>
      <w:r>
        <w:t>pH</w:t>
      </w:r>
      <w:proofErr w:type="gramEnd"/>
      <w:r>
        <w:t xml:space="preserve"> is the measurement of the concentration of what ion in the soil?</w:t>
      </w:r>
    </w:p>
    <w:p w14:paraId="0C1C1E91" w14:textId="407CC442" w:rsidR="00521423" w:rsidRDefault="00521423" w:rsidP="00521423">
      <w:pPr>
        <w:pStyle w:val="ListParagraph"/>
        <w:numPr>
          <w:ilvl w:val="1"/>
          <w:numId w:val="3"/>
        </w:numPr>
      </w:pPr>
      <w:r>
        <w:t>Hydroxide</w:t>
      </w:r>
    </w:p>
    <w:p w14:paraId="78E7EF3F" w14:textId="36FB6BE6" w:rsidR="00521423" w:rsidRPr="000F7DE5" w:rsidRDefault="00521423" w:rsidP="00521423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Hydrogen</w:t>
      </w:r>
    </w:p>
    <w:p w14:paraId="04F8A85C" w14:textId="070DBE4F" w:rsidR="00521423" w:rsidRDefault="00521423" w:rsidP="00521423">
      <w:pPr>
        <w:pStyle w:val="ListParagraph"/>
        <w:numPr>
          <w:ilvl w:val="1"/>
          <w:numId w:val="3"/>
        </w:numPr>
      </w:pPr>
      <w:r>
        <w:t>Phosphorus</w:t>
      </w:r>
    </w:p>
    <w:p w14:paraId="607058D8" w14:textId="5CBF49F5" w:rsidR="00521423" w:rsidRDefault="00521423" w:rsidP="00521423">
      <w:pPr>
        <w:pStyle w:val="ListParagraph"/>
        <w:numPr>
          <w:ilvl w:val="1"/>
          <w:numId w:val="3"/>
        </w:numPr>
      </w:pPr>
      <w:r>
        <w:t>Helium</w:t>
      </w:r>
    </w:p>
    <w:p w14:paraId="3CF1487E" w14:textId="617AE682" w:rsidR="00521423" w:rsidRDefault="00521423" w:rsidP="00521423">
      <w:pPr>
        <w:pStyle w:val="ListParagraph"/>
        <w:numPr>
          <w:ilvl w:val="0"/>
          <w:numId w:val="3"/>
        </w:numPr>
      </w:pPr>
      <w:r>
        <w:t>What is the conversion of ammonium to nitrate known as?</w:t>
      </w:r>
    </w:p>
    <w:p w14:paraId="42E9EFCE" w14:textId="22AB90B5" w:rsidR="00521423" w:rsidRDefault="00521423" w:rsidP="00521423">
      <w:pPr>
        <w:pStyle w:val="ListParagraph"/>
        <w:numPr>
          <w:ilvl w:val="1"/>
          <w:numId w:val="3"/>
        </w:numPr>
      </w:pPr>
      <w:r>
        <w:t>Ammonification</w:t>
      </w:r>
    </w:p>
    <w:p w14:paraId="2AD93F4F" w14:textId="6E4AFDBE" w:rsidR="00521423" w:rsidRDefault="00521423" w:rsidP="00521423">
      <w:pPr>
        <w:pStyle w:val="ListParagraph"/>
        <w:numPr>
          <w:ilvl w:val="1"/>
          <w:numId w:val="3"/>
        </w:numPr>
      </w:pPr>
      <w:r>
        <w:t>Denitrification</w:t>
      </w:r>
    </w:p>
    <w:p w14:paraId="78F6AB3F" w14:textId="6CB9EB42" w:rsidR="00521423" w:rsidRDefault="00521423" w:rsidP="00521423">
      <w:pPr>
        <w:pStyle w:val="ListParagraph"/>
        <w:numPr>
          <w:ilvl w:val="1"/>
          <w:numId w:val="3"/>
        </w:numPr>
      </w:pPr>
      <w:r>
        <w:t>Mineralization</w:t>
      </w:r>
    </w:p>
    <w:p w14:paraId="2B506F27" w14:textId="7580B3F5" w:rsidR="00521423" w:rsidRPr="000F7DE5" w:rsidRDefault="00521423" w:rsidP="00521423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Nitrification</w:t>
      </w:r>
    </w:p>
    <w:p w14:paraId="1B779026" w14:textId="247D8C00" w:rsidR="00521423" w:rsidRDefault="00521423" w:rsidP="00521423">
      <w:pPr>
        <w:pStyle w:val="ListParagraph"/>
        <w:numPr>
          <w:ilvl w:val="0"/>
          <w:numId w:val="3"/>
        </w:numPr>
      </w:pPr>
      <w:r>
        <w:t>What are national regulatory agencies regulating manure applications most concerned about?</w:t>
      </w:r>
    </w:p>
    <w:p w14:paraId="7F70AC65" w14:textId="4AC7449C" w:rsidR="00521423" w:rsidRPr="000F7DE5" w:rsidRDefault="00521423" w:rsidP="00521423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Excessive phosphorus</w:t>
      </w:r>
    </w:p>
    <w:p w14:paraId="599FEAFD" w14:textId="2F423404" w:rsidR="00521423" w:rsidRDefault="00521423" w:rsidP="00521423">
      <w:pPr>
        <w:pStyle w:val="ListParagraph"/>
        <w:numPr>
          <w:ilvl w:val="1"/>
          <w:numId w:val="3"/>
        </w:numPr>
      </w:pPr>
      <w:r>
        <w:t>phosphorus deficiency</w:t>
      </w:r>
    </w:p>
    <w:p w14:paraId="19C23BCE" w14:textId="78991542" w:rsidR="00521423" w:rsidRDefault="00521423" w:rsidP="00521423">
      <w:pPr>
        <w:pStyle w:val="ListParagraph"/>
        <w:numPr>
          <w:ilvl w:val="1"/>
          <w:numId w:val="3"/>
        </w:numPr>
      </w:pPr>
      <w:r>
        <w:t>Excessive potassium</w:t>
      </w:r>
    </w:p>
    <w:p w14:paraId="23D182A2" w14:textId="19D24C48" w:rsidR="00521423" w:rsidRDefault="00521423" w:rsidP="00521423">
      <w:pPr>
        <w:pStyle w:val="ListParagraph"/>
        <w:numPr>
          <w:ilvl w:val="1"/>
          <w:numId w:val="3"/>
        </w:numPr>
      </w:pPr>
      <w:r>
        <w:t>Potassium deficiency</w:t>
      </w:r>
    </w:p>
    <w:p w14:paraId="33C51CEE" w14:textId="0FED85D7" w:rsidR="00521423" w:rsidRDefault="00521423" w:rsidP="00521423">
      <w:pPr>
        <w:pStyle w:val="ListParagraph"/>
        <w:numPr>
          <w:ilvl w:val="0"/>
          <w:numId w:val="3"/>
        </w:numPr>
      </w:pPr>
      <w:r>
        <w:t>What do the 4R’s of fertilizer application refer to?</w:t>
      </w:r>
    </w:p>
    <w:p w14:paraId="26343970" w14:textId="4006B7A7" w:rsidR="00521423" w:rsidRDefault="00521423" w:rsidP="00521423">
      <w:pPr>
        <w:pStyle w:val="ListParagraph"/>
        <w:numPr>
          <w:ilvl w:val="1"/>
          <w:numId w:val="3"/>
        </w:numPr>
      </w:pPr>
      <w:r>
        <w:t>The Right Price, Right Brand, Right Rate, Right Place</w:t>
      </w:r>
    </w:p>
    <w:p w14:paraId="5CC04B3F" w14:textId="102F810E" w:rsidR="00521423" w:rsidRDefault="00521423" w:rsidP="00521423">
      <w:pPr>
        <w:pStyle w:val="ListParagraph"/>
        <w:numPr>
          <w:ilvl w:val="1"/>
          <w:numId w:val="3"/>
        </w:numPr>
      </w:pPr>
      <w:r>
        <w:t>The Right source, Right Rate, Right Price, Right Form</w:t>
      </w:r>
    </w:p>
    <w:p w14:paraId="0976A033" w14:textId="2457079C" w:rsidR="00521423" w:rsidRPr="000F7DE5" w:rsidRDefault="00521423" w:rsidP="00521423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The Right source, Right Rate, Right Time, Right Place</w:t>
      </w:r>
    </w:p>
    <w:p w14:paraId="39CBAC56" w14:textId="744C9966" w:rsidR="00521423" w:rsidRDefault="00521423" w:rsidP="00521423">
      <w:pPr>
        <w:pStyle w:val="ListParagraph"/>
        <w:numPr>
          <w:ilvl w:val="1"/>
          <w:numId w:val="3"/>
        </w:numPr>
      </w:pPr>
      <w:r>
        <w:t>The Right Price, Right Rate, Right Form, Right analysis</w:t>
      </w:r>
    </w:p>
    <w:p w14:paraId="39A5DDBC" w14:textId="75F21EC7" w:rsidR="00521423" w:rsidRDefault="00144FD5" w:rsidP="00521423">
      <w:pPr>
        <w:pStyle w:val="ListParagraph"/>
        <w:numPr>
          <w:ilvl w:val="0"/>
          <w:numId w:val="3"/>
        </w:numPr>
      </w:pPr>
      <w:r>
        <w:t>Visual symptoms of zinc deficiency usually appear as:</w:t>
      </w:r>
    </w:p>
    <w:p w14:paraId="6493B426" w14:textId="6E3EF623" w:rsidR="00144FD5" w:rsidRPr="000F7DE5" w:rsidRDefault="00144FD5" w:rsidP="00144FD5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Chlorosis</w:t>
      </w:r>
    </w:p>
    <w:p w14:paraId="6893390B" w14:textId="0C51BDC8" w:rsidR="00144FD5" w:rsidRDefault="00144FD5" w:rsidP="00144FD5">
      <w:pPr>
        <w:pStyle w:val="ListParagraph"/>
        <w:numPr>
          <w:ilvl w:val="1"/>
          <w:numId w:val="3"/>
        </w:numPr>
      </w:pPr>
      <w:r>
        <w:t>Twisted stems</w:t>
      </w:r>
    </w:p>
    <w:p w14:paraId="36EA6205" w14:textId="6183B23A" w:rsidR="00144FD5" w:rsidRDefault="00144FD5" w:rsidP="00144FD5">
      <w:pPr>
        <w:pStyle w:val="ListParagraph"/>
        <w:numPr>
          <w:ilvl w:val="1"/>
          <w:numId w:val="3"/>
        </w:numPr>
      </w:pPr>
      <w:r>
        <w:t>Pale foliage on older leaves first</w:t>
      </w:r>
    </w:p>
    <w:p w14:paraId="145952E2" w14:textId="6F1FFD3C" w:rsidR="00144FD5" w:rsidRDefault="00144FD5" w:rsidP="00144FD5">
      <w:pPr>
        <w:pStyle w:val="ListParagraph"/>
        <w:numPr>
          <w:ilvl w:val="1"/>
          <w:numId w:val="3"/>
        </w:numPr>
      </w:pPr>
      <w:r>
        <w:t>Stem pitting</w:t>
      </w:r>
    </w:p>
    <w:p w14:paraId="3942D5C4" w14:textId="26CCF6B2" w:rsidR="00144FD5" w:rsidRDefault="00144FD5" w:rsidP="00144FD5">
      <w:pPr>
        <w:pStyle w:val="ListParagraph"/>
        <w:numPr>
          <w:ilvl w:val="0"/>
          <w:numId w:val="3"/>
        </w:numPr>
      </w:pPr>
      <w:r>
        <w:t xml:space="preserve">Select the condition that could help reduce </w:t>
      </w:r>
      <w:proofErr w:type="spellStart"/>
      <w:r>
        <w:t>pedticide</w:t>
      </w:r>
      <w:proofErr w:type="spellEnd"/>
      <w:r>
        <w:t xml:space="preserve"> volatilization</w:t>
      </w:r>
    </w:p>
    <w:p w14:paraId="2020C676" w14:textId="078673FE" w:rsidR="00144FD5" w:rsidRDefault="00144FD5" w:rsidP="00144FD5">
      <w:pPr>
        <w:pStyle w:val="ListParagraph"/>
        <w:numPr>
          <w:ilvl w:val="1"/>
          <w:numId w:val="3"/>
        </w:numPr>
      </w:pPr>
      <w:r>
        <w:t>High air temperatures</w:t>
      </w:r>
    </w:p>
    <w:p w14:paraId="4C1C91B8" w14:textId="2F20DC9F" w:rsidR="00144FD5" w:rsidRDefault="00144FD5" w:rsidP="00144FD5">
      <w:pPr>
        <w:pStyle w:val="ListParagraph"/>
        <w:numPr>
          <w:ilvl w:val="1"/>
          <w:numId w:val="3"/>
        </w:numPr>
      </w:pPr>
      <w:r>
        <w:t>Low relative humidity</w:t>
      </w:r>
    </w:p>
    <w:p w14:paraId="1343E7D0" w14:textId="0B0B4016" w:rsidR="00144FD5" w:rsidRPr="000F7DE5" w:rsidRDefault="00144FD5" w:rsidP="00144FD5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Incorporation</w:t>
      </w:r>
    </w:p>
    <w:p w14:paraId="21F0777B" w14:textId="238DF65C" w:rsidR="00144FD5" w:rsidRDefault="00144FD5" w:rsidP="00144FD5">
      <w:pPr>
        <w:pStyle w:val="ListParagraph"/>
        <w:numPr>
          <w:ilvl w:val="1"/>
          <w:numId w:val="3"/>
        </w:numPr>
      </w:pPr>
      <w:r>
        <w:t>Small droplets</w:t>
      </w:r>
    </w:p>
    <w:p w14:paraId="1830F919" w14:textId="0560C47E" w:rsidR="00144FD5" w:rsidRDefault="00144FD5" w:rsidP="00144FD5">
      <w:pPr>
        <w:pStyle w:val="ListParagraph"/>
        <w:numPr>
          <w:ilvl w:val="0"/>
          <w:numId w:val="3"/>
        </w:numPr>
      </w:pPr>
      <w:r>
        <w:t>What type of flowering plant takes 12-24 months to complete its life cycle? It grows vegetative the first year and then reproduces the second year.</w:t>
      </w:r>
    </w:p>
    <w:p w14:paraId="6C5ECABF" w14:textId="439B6F2E" w:rsidR="00144FD5" w:rsidRDefault="00144FD5" w:rsidP="00144FD5">
      <w:pPr>
        <w:pStyle w:val="ListParagraph"/>
        <w:numPr>
          <w:ilvl w:val="1"/>
          <w:numId w:val="3"/>
        </w:numPr>
      </w:pPr>
      <w:r>
        <w:t>Annual plant</w:t>
      </w:r>
    </w:p>
    <w:p w14:paraId="3D0508B5" w14:textId="6293E664" w:rsidR="00144FD5" w:rsidRPr="000F7DE5" w:rsidRDefault="00144FD5" w:rsidP="00144FD5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Biennial plant</w:t>
      </w:r>
    </w:p>
    <w:p w14:paraId="5EFA7540" w14:textId="1A572598" w:rsidR="00144FD5" w:rsidRDefault="00144FD5" w:rsidP="00144FD5">
      <w:pPr>
        <w:pStyle w:val="ListParagraph"/>
        <w:numPr>
          <w:ilvl w:val="1"/>
          <w:numId w:val="3"/>
        </w:numPr>
      </w:pPr>
      <w:r>
        <w:t>Triennial plant</w:t>
      </w:r>
    </w:p>
    <w:p w14:paraId="1C4A09F8" w14:textId="162BB15F" w:rsidR="00144FD5" w:rsidRDefault="00144FD5" w:rsidP="00144FD5">
      <w:pPr>
        <w:pStyle w:val="ListParagraph"/>
        <w:numPr>
          <w:ilvl w:val="1"/>
          <w:numId w:val="3"/>
        </w:numPr>
      </w:pPr>
      <w:r>
        <w:t>Perennial plant</w:t>
      </w:r>
    </w:p>
    <w:p w14:paraId="25404DEC" w14:textId="46CFC04F" w:rsidR="00144FD5" w:rsidRDefault="00144FD5" w:rsidP="00144FD5">
      <w:pPr>
        <w:pStyle w:val="ListParagraph"/>
        <w:numPr>
          <w:ilvl w:val="0"/>
          <w:numId w:val="3"/>
        </w:numPr>
      </w:pPr>
      <w:r>
        <w:lastRenderedPageBreak/>
        <w:t>Which type of insecticide moves throughout the plant?</w:t>
      </w:r>
    </w:p>
    <w:p w14:paraId="2B116BBF" w14:textId="65977C60" w:rsidR="00144FD5" w:rsidRDefault="00144FD5" w:rsidP="00144FD5">
      <w:pPr>
        <w:pStyle w:val="ListParagraph"/>
        <w:numPr>
          <w:ilvl w:val="1"/>
          <w:numId w:val="3"/>
        </w:numPr>
      </w:pPr>
      <w:r>
        <w:t>Photosynthetic</w:t>
      </w:r>
    </w:p>
    <w:p w14:paraId="54880B71" w14:textId="6AC467E1" w:rsidR="00144FD5" w:rsidRPr="000F7DE5" w:rsidRDefault="00144FD5" w:rsidP="00144FD5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Systemic</w:t>
      </w:r>
    </w:p>
    <w:p w14:paraId="5C947585" w14:textId="3DB64BBE" w:rsidR="00144FD5" w:rsidRDefault="00144FD5" w:rsidP="00144FD5">
      <w:pPr>
        <w:pStyle w:val="ListParagraph"/>
        <w:numPr>
          <w:ilvl w:val="1"/>
          <w:numId w:val="3"/>
        </w:numPr>
      </w:pPr>
      <w:r>
        <w:t>Contact</w:t>
      </w:r>
    </w:p>
    <w:p w14:paraId="495013E1" w14:textId="7CA49C7A" w:rsidR="00144FD5" w:rsidRDefault="00144FD5" w:rsidP="00144FD5">
      <w:pPr>
        <w:pStyle w:val="ListParagraph"/>
        <w:numPr>
          <w:ilvl w:val="1"/>
          <w:numId w:val="3"/>
        </w:numPr>
      </w:pPr>
      <w:r>
        <w:t>Juvenile</w:t>
      </w:r>
    </w:p>
    <w:p w14:paraId="16A24869" w14:textId="43EA8912" w:rsidR="00144FD5" w:rsidRDefault="00144FD5" w:rsidP="00144FD5">
      <w:pPr>
        <w:pStyle w:val="ListParagraph"/>
        <w:numPr>
          <w:ilvl w:val="0"/>
          <w:numId w:val="3"/>
        </w:numPr>
      </w:pPr>
      <w:r>
        <w:t>Spray drift is the least when which of the following conditions exist?</w:t>
      </w:r>
    </w:p>
    <w:p w14:paraId="17994B76" w14:textId="3D2842D2" w:rsidR="00144FD5" w:rsidRDefault="00144FD5" w:rsidP="00144FD5">
      <w:pPr>
        <w:pStyle w:val="ListParagraph"/>
        <w:numPr>
          <w:ilvl w:val="1"/>
          <w:numId w:val="3"/>
        </w:numPr>
      </w:pPr>
      <w:r>
        <w:t>Droplet size increases, wind speed increases</w:t>
      </w:r>
    </w:p>
    <w:p w14:paraId="4C983BA5" w14:textId="17B0CA58" w:rsidR="00144FD5" w:rsidRDefault="00144FD5" w:rsidP="00144FD5">
      <w:pPr>
        <w:pStyle w:val="ListParagraph"/>
        <w:numPr>
          <w:ilvl w:val="1"/>
          <w:numId w:val="3"/>
        </w:numPr>
      </w:pPr>
      <w:r>
        <w:t>Droplet size decreases, wind speed decreases</w:t>
      </w:r>
    </w:p>
    <w:p w14:paraId="744F533A" w14:textId="26EA5360" w:rsidR="00144FD5" w:rsidRDefault="00144FD5" w:rsidP="00144FD5">
      <w:pPr>
        <w:pStyle w:val="ListParagraph"/>
        <w:numPr>
          <w:ilvl w:val="1"/>
          <w:numId w:val="3"/>
        </w:numPr>
      </w:pPr>
      <w:r>
        <w:t>Droplet size decreases, wind speed increases</w:t>
      </w:r>
    </w:p>
    <w:p w14:paraId="068D5AE0" w14:textId="37AB74D0" w:rsidR="00144FD5" w:rsidRPr="000F7DE5" w:rsidRDefault="007E4920" w:rsidP="00144FD5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Droplet size increases, wind speed decreases</w:t>
      </w:r>
    </w:p>
    <w:p w14:paraId="47AD16D2" w14:textId="67AA1741" w:rsidR="007E4920" w:rsidRDefault="007E4920" w:rsidP="007E4920">
      <w:pPr>
        <w:pStyle w:val="ListParagraph"/>
        <w:numPr>
          <w:ilvl w:val="0"/>
          <w:numId w:val="3"/>
        </w:numPr>
      </w:pPr>
      <w:r>
        <w:t>Which of these is an example of biological aphid control?</w:t>
      </w:r>
    </w:p>
    <w:p w14:paraId="034B15BF" w14:textId="20D4BE40" w:rsidR="007E4920" w:rsidRDefault="007E4920" w:rsidP="007E4920">
      <w:pPr>
        <w:pStyle w:val="ListParagraph"/>
        <w:numPr>
          <w:ilvl w:val="1"/>
          <w:numId w:val="3"/>
        </w:numPr>
      </w:pPr>
      <w:r>
        <w:t>Using an insect growth regulator</w:t>
      </w:r>
    </w:p>
    <w:p w14:paraId="1C936ED9" w14:textId="1C30B06B" w:rsidR="007E4920" w:rsidRPr="000F7DE5" w:rsidRDefault="007E4920" w:rsidP="007E4920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Introduction and protection of natural predators</w:t>
      </w:r>
    </w:p>
    <w:p w14:paraId="12ECB4BE" w14:textId="3D189066" w:rsidR="007E4920" w:rsidRDefault="007E4920" w:rsidP="007E4920">
      <w:pPr>
        <w:pStyle w:val="ListParagraph"/>
        <w:numPr>
          <w:ilvl w:val="1"/>
          <w:numId w:val="3"/>
        </w:numPr>
      </w:pPr>
      <w:r>
        <w:t>Destroying all natural predators</w:t>
      </w:r>
    </w:p>
    <w:p w14:paraId="72685EA9" w14:textId="65EBFF30" w:rsidR="007E4920" w:rsidRDefault="007E4920" w:rsidP="007E4920">
      <w:pPr>
        <w:pStyle w:val="ListParagraph"/>
        <w:numPr>
          <w:ilvl w:val="1"/>
          <w:numId w:val="3"/>
        </w:numPr>
      </w:pPr>
      <w:r>
        <w:t>Setting and maintaining traps</w:t>
      </w:r>
    </w:p>
    <w:p w14:paraId="29A9C176" w14:textId="5F72249F" w:rsidR="007E4920" w:rsidRDefault="007E4920" w:rsidP="007E4920">
      <w:pPr>
        <w:pStyle w:val="ListParagraph"/>
        <w:numPr>
          <w:ilvl w:val="0"/>
          <w:numId w:val="3"/>
        </w:numPr>
      </w:pPr>
      <w:r>
        <w:t>How does soil texture influence the development of soil compaction?</w:t>
      </w:r>
    </w:p>
    <w:p w14:paraId="7494F8AA" w14:textId="12A8FE85" w:rsidR="007E4920" w:rsidRPr="000F7DE5" w:rsidRDefault="007E4920" w:rsidP="007E4920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Clay soils are more likely to suffer compaction than are sandy soils</w:t>
      </w:r>
    </w:p>
    <w:p w14:paraId="783900F7" w14:textId="38F3D96E" w:rsidR="007E4920" w:rsidRDefault="007E4920" w:rsidP="007E4920">
      <w:pPr>
        <w:pStyle w:val="ListParagraph"/>
        <w:numPr>
          <w:ilvl w:val="1"/>
          <w:numId w:val="3"/>
        </w:numPr>
      </w:pPr>
      <w:r>
        <w:t>Sandy soils are quite subject to compaction when dry</w:t>
      </w:r>
    </w:p>
    <w:p w14:paraId="4B47C734" w14:textId="5285D6F7" w:rsidR="007E4920" w:rsidRDefault="007E4920" w:rsidP="007E4920">
      <w:pPr>
        <w:pStyle w:val="ListParagraph"/>
        <w:numPr>
          <w:ilvl w:val="1"/>
          <w:numId w:val="3"/>
        </w:numPr>
      </w:pPr>
      <w:r>
        <w:t>It is basically impossible to compact a silt loam</w:t>
      </w:r>
    </w:p>
    <w:p w14:paraId="73949114" w14:textId="5C0D9766" w:rsidR="007E4920" w:rsidRDefault="007E4920" w:rsidP="007E4920">
      <w:pPr>
        <w:pStyle w:val="ListParagraph"/>
        <w:numPr>
          <w:ilvl w:val="1"/>
          <w:numId w:val="3"/>
        </w:numPr>
      </w:pPr>
      <w:r>
        <w:t>The amount of water present is far more important that its textural class</w:t>
      </w:r>
    </w:p>
    <w:p w14:paraId="1076114E" w14:textId="7C65BFCD" w:rsidR="007E4920" w:rsidRDefault="007E4920" w:rsidP="007E4920">
      <w:pPr>
        <w:pStyle w:val="ListParagraph"/>
        <w:numPr>
          <w:ilvl w:val="0"/>
          <w:numId w:val="3"/>
        </w:numPr>
      </w:pPr>
      <w:r>
        <w:t>The point at which soil holds moisture so tightly that plants cannot extract it is called?</w:t>
      </w:r>
    </w:p>
    <w:p w14:paraId="667C2590" w14:textId="746E37B9" w:rsidR="007E4920" w:rsidRPr="000F7DE5" w:rsidRDefault="006E2D24" w:rsidP="007E4920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 xml:space="preserve"> The permanent wilting point</w:t>
      </w:r>
    </w:p>
    <w:p w14:paraId="435CAAF8" w14:textId="2619BE91" w:rsidR="006E2D24" w:rsidRDefault="006E2D24" w:rsidP="007E4920">
      <w:pPr>
        <w:pStyle w:val="ListParagraph"/>
        <w:numPr>
          <w:ilvl w:val="1"/>
          <w:numId w:val="3"/>
        </w:numPr>
      </w:pPr>
      <w:r>
        <w:t>The drought point</w:t>
      </w:r>
    </w:p>
    <w:p w14:paraId="44B09113" w14:textId="6789C2C3" w:rsidR="006E2D24" w:rsidRDefault="006E2D24" w:rsidP="007E4920">
      <w:pPr>
        <w:pStyle w:val="ListParagraph"/>
        <w:numPr>
          <w:ilvl w:val="1"/>
          <w:numId w:val="3"/>
        </w:numPr>
      </w:pPr>
      <w:r>
        <w:t>Field capacity</w:t>
      </w:r>
    </w:p>
    <w:p w14:paraId="2B01A39C" w14:textId="733A45AA" w:rsidR="006E2D24" w:rsidRDefault="006E2D24" w:rsidP="007E4920">
      <w:pPr>
        <w:pStyle w:val="ListParagraph"/>
        <w:numPr>
          <w:ilvl w:val="1"/>
          <w:numId w:val="3"/>
        </w:numPr>
      </w:pPr>
      <w:r>
        <w:t>The transient wilting point</w:t>
      </w:r>
    </w:p>
    <w:p w14:paraId="1D8F9095" w14:textId="425E68B2" w:rsidR="006E2D24" w:rsidRDefault="006E2D24" w:rsidP="006E2D24">
      <w:pPr>
        <w:pStyle w:val="ListParagraph"/>
        <w:numPr>
          <w:ilvl w:val="0"/>
          <w:numId w:val="3"/>
        </w:numPr>
      </w:pPr>
      <w:r>
        <w:t xml:space="preserve">What is a horizontal layer of soil, created by soil forming </w:t>
      </w:r>
      <w:proofErr w:type="gramStart"/>
      <w:r>
        <w:t>processes, that</w:t>
      </w:r>
      <w:proofErr w:type="gramEnd"/>
      <w:r>
        <w:t xml:space="preserve"> differ in physical or chemical properties from adjacent layers called?</w:t>
      </w:r>
    </w:p>
    <w:p w14:paraId="3AE35971" w14:textId="1E4F8F52" w:rsidR="006E2D24" w:rsidRDefault="006E2D24" w:rsidP="006E2D24">
      <w:pPr>
        <w:pStyle w:val="ListParagraph"/>
        <w:numPr>
          <w:ilvl w:val="1"/>
          <w:numId w:val="3"/>
        </w:numPr>
      </w:pPr>
      <w:r>
        <w:t>Hardpan</w:t>
      </w:r>
    </w:p>
    <w:p w14:paraId="525DDF13" w14:textId="60F93489" w:rsidR="006E2D24" w:rsidRPr="000F7DE5" w:rsidRDefault="006E2D24" w:rsidP="006E2D24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Soil horizon</w:t>
      </w:r>
    </w:p>
    <w:p w14:paraId="53615771" w14:textId="0C68A715" w:rsidR="006E2D24" w:rsidRDefault="006E2D24" w:rsidP="006E2D24">
      <w:pPr>
        <w:pStyle w:val="ListParagraph"/>
        <w:numPr>
          <w:ilvl w:val="1"/>
          <w:numId w:val="3"/>
        </w:numPr>
      </w:pPr>
      <w:proofErr w:type="spellStart"/>
      <w:r>
        <w:t>Fragipan</w:t>
      </w:r>
      <w:proofErr w:type="spellEnd"/>
    </w:p>
    <w:p w14:paraId="037DEB09" w14:textId="4A734186" w:rsidR="006E2D24" w:rsidRDefault="006E2D24" w:rsidP="006E2D24">
      <w:pPr>
        <w:pStyle w:val="ListParagraph"/>
        <w:numPr>
          <w:ilvl w:val="1"/>
          <w:numId w:val="3"/>
        </w:numPr>
      </w:pPr>
      <w:r>
        <w:t>Tillage pan</w:t>
      </w:r>
    </w:p>
    <w:p w14:paraId="42A598EE" w14:textId="6F7ACE9E" w:rsidR="006E2D24" w:rsidRDefault="006E2D24" w:rsidP="006E2D24">
      <w:pPr>
        <w:pStyle w:val="ListParagraph"/>
        <w:numPr>
          <w:ilvl w:val="0"/>
          <w:numId w:val="3"/>
        </w:numPr>
      </w:pPr>
      <w:r>
        <w:t>__________ is an eroded material deposited by running water including gravel, sand, silt and clay.</w:t>
      </w:r>
    </w:p>
    <w:p w14:paraId="5ACC41A4" w14:textId="067406A6" w:rsidR="006E2D24" w:rsidRDefault="006E2D24" w:rsidP="006E2D24">
      <w:pPr>
        <w:pStyle w:val="ListParagraph"/>
        <w:numPr>
          <w:ilvl w:val="1"/>
          <w:numId w:val="3"/>
        </w:numPr>
      </w:pPr>
      <w:r>
        <w:t>Bedrock</w:t>
      </w:r>
    </w:p>
    <w:p w14:paraId="2C2FC215" w14:textId="474BAB41" w:rsidR="006E2D24" w:rsidRDefault="006E2D24" w:rsidP="006E2D24">
      <w:pPr>
        <w:pStyle w:val="ListParagraph"/>
        <w:numPr>
          <w:ilvl w:val="1"/>
          <w:numId w:val="3"/>
        </w:numPr>
      </w:pPr>
      <w:r>
        <w:t>Glacial till</w:t>
      </w:r>
    </w:p>
    <w:p w14:paraId="3CF5B15C" w14:textId="16D11EBA" w:rsidR="006E2D24" w:rsidRDefault="006E2D24" w:rsidP="006E2D24">
      <w:pPr>
        <w:pStyle w:val="ListParagraph"/>
        <w:numPr>
          <w:ilvl w:val="1"/>
          <w:numId w:val="3"/>
        </w:numPr>
      </w:pPr>
      <w:r>
        <w:t>A loess deposit</w:t>
      </w:r>
    </w:p>
    <w:p w14:paraId="3287A9B7" w14:textId="7BCC4924" w:rsidR="006E2D24" w:rsidRPr="000F7DE5" w:rsidRDefault="006E2D24" w:rsidP="006E2D24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An alluvial deposit</w:t>
      </w:r>
    </w:p>
    <w:p w14:paraId="53EBD009" w14:textId="09515723" w:rsidR="006E2D24" w:rsidRDefault="006E2D24" w:rsidP="006E2D24">
      <w:pPr>
        <w:pStyle w:val="ListParagraph"/>
        <w:numPr>
          <w:ilvl w:val="0"/>
          <w:numId w:val="3"/>
        </w:numPr>
      </w:pPr>
      <w:r>
        <w:t>Nutrient leaching is most likely to occur in what soil type?</w:t>
      </w:r>
    </w:p>
    <w:p w14:paraId="10888780" w14:textId="1CB93100" w:rsidR="006E2D24" w:rsidRDefault="006E2D24" w:rsidP="006E2D24">
      <w:pPr>
        <w:pStyle w:val="ListParagraph"/>
        <w:numPr>
          <w:ilvl w:val="1"/>
          <w:numId w:val="3"/>
        </w:numPr>
      </w:pPr>
      <w:r>
        <w:t>Silt clay soil</w:t>
      </w:r>
    </w:p>
    <w:p w14:paraId="07999589" w14:textId="516B1350" w:rsidR="006E2D24" w:rsidRDefault="006E2D24" w:rsidP="006E2D24">
      <w:pPr>
        <w:pStyle w:val="ListParagraph"/>
        <w:numPr>
          <w:ilvl w:val="1"/>
          <w:numId w:val="3"/>
        </w:numPr>
      </w:pPr>
      <w:r>
        <w:t>Clay soil</w:t>
      </w:r>
    </w:p>
    <w:p w14:paraId="13D0BA28" w14:textId="62889747" w:rsidR="006E2D24" w:rsidRDefault="006E2D24" w:rsidP="006E2D24">
      <w:pPr>
        <w:pStyle w:val="ListParagraph"/>
        <w:numPr>
          <w:ilvl w:val="1"/>
          <w:numId w:val="3"/>
        </w:numPr>
      </w:pPr>
      <w:r>
        <w:t>Compacted soil</w:t>
      </w:r>
    </w:p>
    <w:p w14:paraId="131BB00A" w14:textId="77777777" w:rsidR="0097490B" w:rsidRPr="000F7DE5" w:rsidRDefault="006E2D24" w:rsidP="0097490B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Sandy soil</w:t>
      </w:r>
    </w:p>
    <w:p w14:paraId="26F8FE3D" w14:textId="292A9ADE" w:rsidR="006E2D24" w:rsidRDefault="0097490B" w:rsidP="0097490B">
      <w:pPr>
        <w:pStyle w:val="ListParagraph"/>
        <w:numPr>
          <w:ilvl w:val="0"/>
          <w:numId w:val="3"/>
        </w:numPr>
      </w:pPr>
      <w:r>
        <w:t>Which system uses a constellation of orbiting satellites to identify a location on Earth based on longitude and latitude coordinates along with altitude?</w:t>
      </w:r>
    </w:p>
    <w:p w14:paraId="62840ED6" w14:textId="7C6E6710" w:rsidR="0097490B" w:rsidRDefault="0097490B" w:rsidP="0097490B">
      <w:pPr>
        <w:pStyle w:val="ListParagraph"/>
        <w:numPr>
          <w:ilvl w:val="1"/>
          <w:numId w:val="3"/>
        </w:numPr>
      </w:pPr>
      <w:r>
        <w:lastRenderedPageBreak/>
        <w:t>Geographic directional coordinates (GDC)</w:t>
      </w:r>
    </w:p>
    <w:p w14:paraId="3274C481" w14:textId="6AAF2DF3" w:rsidR="0097490B" w:rsidRDefault="0097490B" w:rsidP="0097490B">
      <w:pPr>
        <w:pStyle w:val="ListParagraph"/>
        <w:numPr>
          <w:ilvl w:val="1"/>
          <w:numId w:val="3"/>
        </w:numPr>
      </w:pPr>
      <w:r>
        <w:t>Variable Rate Technology (VRT)</w:t>
      </w:r>
    </w:p>
    <w:p w14:paraId="5D82BE3C" w14:textId="11EB57EC" w:rsidR="0097490B" w:rsidRPr="000F7DE5" w:rsidRDefault="0097490B" w:rsidP="0097490B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Geographic Information System (GIS)</w:t>
      </w:r>
    </w:p>
    <w:p w14:paraId="20CAF5C5" w14:textId="0C98A758" w:rsidR="0097490B" w:rsidRDefault="0097490B" w:rsidP="0097490B">
      <w:pPr>
        <w:pStyle w:val="ListParagraph"/>
        <w:numPr>
          <w:ilvl w:val="1"/>
          <w:numId w:val="3"/>
        </w:numPr>
      </w:pPr>
      <w:r>
        <w:t>National Air and Space Association (NASA)</w:t>
      </w:r>
    </w:p>
    <w:p w14:paraId="57588DB2" w14:textId="46791597" w:rsidR="0097490B" w:rsidRDefault="00015141" w:rsidP="0097490B">
      <w:pPr>
        <w:pStyle w:val="ListParagraph"/>
        <w:numPr>
          <w:ilvl w:val="0"/>
          <w:numId w:val="3"/>
        </w:numPr>
      </w:pPr>
      <w:r>
        <w:t xml:space="preserve">At which stage of growth should </w:t>
      </w:r>
      <w:proofErr w:type="spellStart"/>
      <w:r>
        <w:t>plnt</w:t>
      </w:r>
      <w:proofErr w:type="spellEnd"/>
      <w:r>
        <w:t xml:space="preserve"> tissue samples should be taken?</w:t>
      </w:r>
    </w:p>
    <w:p w14:paraId="2E3E13C1" w14:textId="3C75C1C8" w:rsidR="00015141" w:rsidRDefault="00015141" w:rsidP="00015141">
      <w:pPr>
        <w:pStyle w:val="ListParagraph"/>
        <w:numPr>
          <w:ilvl w:val="1"/>
          <w:numId w:val="3"/>
        </w:numPr>
      </w:pPr>
      <w:r>
        <w:t xml:space="preserve">Sufficiently in advance of fertilization to allow time for </w:t>
      </w:r>
      <w:proofErr w:type="spellStart"/>
      <w:r>
        <w:t>anlysis</w:t>
      </w:r>
      <w:proofErr w:type="spellEnd"/>
      <w:r>
        <w:t xml:space="preserve"> and return of results from the lab</w:t>
      </w:r>
    </w:p>
    <w:p w14:paraId="0C97FB0A" w14:textId="3D0C3A78" w:rsidR="00015141" w:rsidRDefault="00015141" w:rsidP="00015141">
      <w:pPr>
        <w:pStyle w:val="ListParagraph"/>
        <w:numPr>
          <w:ilvl w:val="1"/>
          <w:numId w:val="3"/>
        </w:numPr>
      </w:pPr>
      <w:r>
        <w:t>Any time before bloom</w:t>
      </w:r>
    </w:p>
    <w:p w14:paraId="087DDB32" w14:textId="77777777" w:rsidR="00015141" w:rsidRDefault="00015141" w:rsidP="00015141">
      <w:pPr>
        <w:pStyle w:val="ListParagraph"/>
        <w:numPr>
          <w:ilvl w:val="1"/>
          <w:numId w:val="3"/>
        </w:numPr>
      </w:pPr>
      <w:r>
        <w:t xml:space="preserve">Early season shortly after emergence </w:t>
      </w:r>
    </w:p>
    <w:p w14:paraId="192BE543" w14:textId="5F4EC4D6" w:rsidR="00015141" w:rsidRPr="000F7DE5" w:rsidRDefault="00015141" w:rsidP="00015141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the stage that corresponds to those used to develop interpretive guidelines</w:t>
      </w:r>
    </w:p>
    <w:p w14:paraId="6BE21E01" w14:textId="09E67469" w:rsidR="00015141" w:rsidRDefault="00015141" w:rsidP="00015141">
      <w:pPr>
        <w:pStyle w:val="ListParagraph"/>
        <w:numPr>
          <w:ilvl w:val="0"/>
          <w:numId w:val="3"/>
        </w:numPr>
      </w:pPr>
      <w:r>
        <w:t>In small grain production, jointing refers to which of the following?</w:t>
      </w:r>
    </w:p>
    <w:p w14:paraId="4AB12BB4" w14:textId="7A0AA49F" w:rsidR="00015141" w:rsidRDefault="00015141" w:rsidP="00015141">
      <w:pPr>
        <w:pStyle w:val="ListParagraph"/>
        <w:numPr>
          <w:ilvl w:val="1"/>
          <w:numId w:val="3"/>
        </w:numPr>
      </w:pPr>
      <w:r>
        <w:t>Tiller production</w:t>
      </w:r>
    </w:p>
    <w:p w14:paraId="055A6040" w14:textId="59CA8233" w:rsidR="00015141" w:rsidRDefault="00015141" w:rsidP="00015141">
      <w:pPr>
        <w:pStyle w:val="ListParagraph"/>
        <w:numPr>
          <w:ilvl w:val="1"/>
          <w:numId w:val="3"/>
        </w:numPr>
      </w:pPr>
      <w:r>
        <w:t>The head is in the boot</w:t>
      </w:r>
    </w:p>
    <w:p w14:paraId="48F1C853" w14:textId="5F63306D" w:rsidR="00015141" w:rsidRPr="000F7DE5" w:rsidRDefault="00015141" w:rsidP="00015141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The first node is visible above the soil surface</w:t>
      </w:r>
    </w:p>
    <w:p w14:paraId="7B45B05E" w14:textId="6AA2351B" w:rsidR="00015141" w:rsidRDefault="00015141" w:rsidP="00015141">
      <w:pPr>
        <w:pStyle w:val="ListParagraph"/>
        <w:numPr>
          <w:ilvl w:val="1"/>
          <w:numId w:val="3"/>
        </w:numPr>
      </w:pPr>
      <w:r>
        <w:t>The flag leaf has emerged</w:t>
      </w:r>
    </w:p>
    <w:p w14:paraId="6BDC436B" w14:textId="12D0CECC" w:rsidR="00015141" w:rsidRDefault="00015141" w:rsidP="00015141">
      <w:pPr>
        <w:pStyle w:val="ListParagraph"/>
        <w:numPr>
          <w:ilvl w:val="0"/>
          <w:numId w:val="3"/>
        </w:numPr>
      </w:pPr>
      <w:r>
        <w:t>What is the growth</w:t>
      </w:r>
      <w:r w:rsidR="000F7DE5">
        <w:t xml:space="preserve"> of a plant toward any stimulus called?</w:t>
      </w:r>
    </w:p>
    <w:p w14:paraId="6F9A1357" w14:textId="7A2B2121" w:rsidR="000F7DE5" w:rsidRPr="000F7DE5" w:rsidRDefault="000F7DE5" w:rsidP="000F7DE5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Tropism</w:t>
      </w:r>
    </w:p>
    <w:p w14:paraId="0A3F00A0" w14:textId="7D34207D" w:rsidR="000F7DE5" w:rsidRDefault="000F7DE5" w:rsidP="000F7DE5">
      <w:pPr>
        <w:pStyle w:val="ListParagraph"/>
        <w:numPr>
          <w:ilvl w:val="1"/>
          <w:numId w:val="3"/>
        </w:numPr>
      </w:pPr>
      <w:r>
        <w:t>Hormones</w:t>
      </w:r>
    </w:p>
    <w:p w14:paraId="1FB25AF3" w14:textId="01EE1697" w:rsidR="000F7DE5" w:rsidRDefault="000F7DE5" w:rsidP="000F7DE5">
      <w:pPr>
        <w:pStyle w:val="ListParagraph"/>
        <w:numPr>
          <w:ilvl w:val="1"/>
          <w:numId w:val="3"/>
        </w:numPr>
      </w:pPr>
      <w:r>
        <w:t>Receptors</w:t>
      </w:r>
    </w:p>
    <w:p w14:paraId="749057FC" w14:textId="56E5356D" w:rsidR="000F7DE5" w:rsidRDefault="000F7DE5" w:rsidP="000F7DE5">
      <w:pPr>
        <w:pStyle w:val="ListParagraph"/>
        <w:numPr>
          <w:ilvl w:val="1"/>
          <w:numId w:val="3"/>
        </w:numPr>
      </w:pPr>
      <w:proofErr w:type="spellStart"/>
      <w:r>
        <w:t>Vernalization</w:t>
      </w:r>
      <w:proofErr w:type="spellEnd"/>
    </w:p>
    <w:p w14:paraId="54CBB0BC" w14:textId="2F40A212" w:rsidR="000F7DE5" w:rsidRDefault="000F7DE5" w:rsidP="000F7DE5">
      <w:pPr>
        <w:pStyle w:val="ListParagraph"/>
        <w:numPr>
          <w:ilvl w:val="0"/>
          <w:numId w:val="3"/>
        </w:numPr>
      </w:pPr>
      <w:r>
        <w:t>A ___________ plant has a fibrous root system and parallel venation.</w:t>
      </w:r>
    </w:p>
    <w:p w14:paraId="5D965538" w14:textId="0D3F7D60" w:rsidR="000F7DE5" w:rsidRDefault="000F7DE5" w:rsidP="000F7DE5">
      <w:pPr>
        <w:pStyle w:val="ListParagraph"/>
        <w:numPr>
          <w:ilvl w:val="1"/>
          <w:numId w:val="3"/>
        </w:numPr>
      </w:pPr>
      <w:r>
        <w:t>Annual</w:t>
      </w:r>
    </w:p>
    <w:p w14:paraId="42434718" w14:textId="38FCC846" w:rsidR="000F7DE5" w:rsidRDefault="000F7DE5" w:rsidP="000F7DE5">
      <w:pPr>
        <w:pStyle w:val="ListParagraph"/>
        <w:numPr>
          <w:ilvl w:val="1"/>
          <w:numId w:val="3"/>
        </w:numPr>
      </w:pPr>
      <w:r>
        <w:t>Biennial</w:t>
      </w:r>
    </w:p>
    <w:p w14:paraId="34CCCA71" w14:textId="11B1A1C7" w:rsidR="000F7DE5" w:rsidRDefault="000F7DE5" w:rsidP="000F7DE5">
      <w:pPr>
        <w:pStyle w:val="ListParagraph"/>
        <w:numPr>
          <w:ilvl w:val="1"/>
          <w:numId w:val="3"/>
        </w:numPr>
      </w:pPr>
      <w:r>
        <w:t>Dicot</w:t>
      </w:r>
    </w:p>
    <w:p w14:paraId="45A393A6" w14:textId="20A6C649" w:rsidR="009A78ED" w:rsidRDefault="000F7DE5" w:rsidP="00192330">
      <w:pPr>
        <w:pStyle w:val="ListParagraph"/>
        <w:numPr>
          <w:ilvl w:val="1"/>
          <w:numId w:val="3"/>
        </w:numPr>
        <w:rPr>
          <w:b/>
        </w:rPr>
      </w:pPr>
      <w:r w:rsidRPr="000F7DE5">
        <w:rPr>
          <w:b/>
        </w:rPr>
        <w:t>Monocot</w:t>
      </w:r>
    </w:p>
    <w:p w14:paraId="3911B2D1" w14:textId="47CBEB2A" w:rsidR="00192330" w:rsidRDefault="00192330" w:rsidP="00192330">
      <w:pPr>
        <w:pStyle w:val="ListParagraph"/>
        <w:numPr>
          <w:ilvl w:val="0"/>
          <w:numId w:val="6"/>
        </w:numPr>
      </w:pPr>
      <w:r w:rsidRPr="00192330">
        <w:t>World-wide, soils have been classified into soil orders or types (Soil Taxonomy). How many soil types are</w:t>
      </w:r>
      <w:r w:rsidRPr="00192330">
        <w:t xml:space="preserve"> </w:t>
      </w:r>
      <w:r w:rsidRPr="00192330">
        <w:t>recognized in the system of taxonomic soil classification (SSSA Soil Types)?</w:t>
      </w:r>
    </w:p>
    <w:p w14:paraId="750989F0" w14:textId="65EEFCF9" w:rsidR="00192330" w:rsidRDefault="00192330" w:rsidP="00192330">
      <w:pPr>
        <w:pStyle w:val="ListParagraph"/>
        <w:numPr>
          <w:ilvl w:val="1"/>
          <w:numId w:val="6"/>
        </w:numPr>
      </w:pPr>
      <w:r>
        <w:t>3</w:t>
      </w:r>
    </w:p>
    <w:p w14:paraId="1C6BC7E8" w14:textId="6264CABC" w:rsidR="00192330" w:rsidRPr="00192330" w:rsidRDefault="00192330" w:rsidP="00192330">
      <w:pPr>
        <w:pStyle w:val="ListParagraph"/>
        <w:numPr>
          <w:ilvl w:val="1"/>
          <w:numId w:val="6"/>
        </w:numPr>
        <w:rPr>
          <w:b/>
        </w:rPr>
      </w:pPr>
      <w:r w:rsidRPr="00192330">
        <w:rPr>
          <w:b/>
        </w:rPr>
        <w:t>12</w:t>
      </w:r>
    </w:p>
    <w:p w14:paraId="4FC26A75" w14:textId="256B5292" w:rsidR="00192330" w:rsidRDefault="00192330" w:rsidP="00192330">
      <w:pPr>
        <w:pStyle w:val="ListParagraph"/>
        <w:numPr>
          <w:ilvl w:val="1"/>
          <w:numId w:val="6"/>
        </w:numPr>
      </w:pPr>
      <w:r>
        <w:t>14</w:t>
      </w:r>
    </w:p>
    <w:p w14:paraId="214B7CB7" w14:textId="501DE873" w:rsidR="00192330" w:rsidRDefault="00192330" w:rsidP="00192330">
      <w:pPr>
        <w:pStyle w:val="ListParagraph"/>
        <w:numPr>
          <w:ilvl w:val="1"/>
          <w:numId w:val="6"/>
        </w:numPr>
      </w:pPr>
      <w:r>
        <w:t>6</w:t>
      </w:r>
    </w:p>
    <w:p w14:paraId="266B75E5" w14:textId="3ABC49CF" w:rsidR="00192330" w:rsidRDefault="00192330" w:rsidP="00192330">
      <w:pPr>
        <w:pStyle w:val="ListParagraph"/>
        <w:numPr>
          <w:ilvl w:val="0"/>
          <w:numId w:val="6"/>
        </w:numPr>
      </w:pPr>
      <w:r>
        <w:t>One soil type has a high amount of clay and shrinks and swells at dramatic rates causing huge cracks in the</w:t>
      </w:r>
      <w:r>
        <w:t xml:space="preserve"> </w:t>
      </w:r>
      <w:r>
        <w:t>soil when dry. They are not good for roads and buildings but are highly fertile. What soil type is this?</w:t>
      </w:r>
    </w:p>
    <w:p w14:paraId="6468519B" w14:textId="4D6BECFD" w:rsidR="00192330" w:rsidRPr="00192330" w:rsidRDefault="00192330" w:rsidP="00192330">
      <w:pPr>
        <w:pStyle w:val="ListParagraph"/>
        <w:numPr>
          <w:ilvl w:val="1"/>
          <w:numId w:val="6"/>
        </w:numPr>
        <w:rPr>
          <w:b/>
        </w:rPr>
      </w:pPr>
      <w:proofErr w:type="spellStart"/>
      <w:r w:rsidRPr="00192330">
        <w:rPr>
          <w:b/>
        </w:rPr>
        <w:t>Vertisols</w:t>
      </w:r>
      <w:proofErr w:type="spellEnd"/>
    </w:p>
    <w:p w14:paraId="13B4EA53" w14:textId="4AA3D02E" w:rsidR="00192330" w:rsidRDefault="00192330" w:rsidP="00192330">
      <w:pPr>
        <w:pStyle w:val="ListParagraph"/>
        <w:numPr>
          <w:ilvl w:val="1"/>
          <w:numId w:val="6"/>
        </w:numPr>
      </w:pPr>
      <w:proofErr w:type="spellStart"/>
      <w:r>
        <w:t>Ultisols</w:t>
      </w:r>
      <w:proofErr w:type="spellEnd"/>
    </w:p>
    <w:p w14:paraId="4E8A41BC" w14:textId="3AFF1760" w:rsidR="00192330" w:rsidRDefault="00192330" w:rsidP="00192330">
      <w:pPr>
        <w:pStyle w:val="ListParagraph"/>
        <w:numPr>
          <w:ilvl w:val="1"/>
          <w:numId w:val="6"/>
        </w:numPr>
      </w:pPr>
      <w:proofErr w:type="spellStart"/>
      <w:r>
        <w:t>Entisols</w:t>
      </w:r>
      <w:proofErr w:type="spellEnd"/>
    </w:p>
    <w:p w14:paraId="3D1F4273" w14:textId="0CADB630" w:rsidR="00192330" w:rsidRDefault="00192330" w:rsidP="00192330">
      <w:pPr>
        <w:pStyle w:val="ListParagraph"/>
        <w:numPr>
          <w:ilvl w:val="1"/>
          <w:numId w:val="6"/>
        </w:numPr>
      </w:pPr>
      <w:proofErr w:type="spellStart"/>
      <w:r>
        <w:t>Gelisols</w:t>
      </w:r>
      <w:proofErr w:type="spellEnd"/>
    </w:p>
    <w:p w14:paraId="7FDAA69D" w14:textId="06A511CC" w:rsidR="00192330" w:rsidRDefault="00192330" w:rsidP="00192330">
      <w:pPr>
        <w:pStyle w:val="ListParagraph"/>
        <w:numPr>
          <w:ilvl w:val="0"/>
          <w:numId w:val="6"/>
        </w:numPr>
      </w:pPr>
      <w:r>
        <w:t>The letter R is used in some soil profile descriptions. What does the R stand for?</w:t>
      </w:r>
    </w:p>
    <w:p w14:paraId="05A87D01" w14:textId="0811FA2F" w:rsidR="00192330" w:rsidRDefault="00192330" w:rsidP="00192330">
      <w:pPr>
        <w:pStyle w:val="ListParagraph"/>
        <w:numPr>
          <w:ilvl w:val="1"/>
          <w:numId w:val="6"/>
        </w:numPr>
      </w:pPr>
      <w:r>
        <w:t>Residuum</w:t>
      </w:r>
    </w:p>
    <w:p w14:paraId="7917A0E7" w14:textId="14C19F78" w:rsidR="00192330" w:rsidRDefault="00192330" w:rsidP="00192330">
      <w:pPr>
        <w:pStyle w:val="ListParagraph"/>
        <w:numPr>
          <w:ilvl w:val="1"/>
          <w:numId w:val="6"/>
        </w:numPr>
      </w:pPr>
      <w:r>
        <w:t>Restriction layer</w:t>
      </w:r>
    </w:p>
    <w:p w14:paraId="630F6E79" w14:textId="5B18DF7E" w:rsidR="00192330" w:rsidRPr="00192330" w:rsidRDefault="00192330" w:rsidP="00192330">
      <w:pPr>
        <w:pStyle w:val="ListParagraph"/>
        <w:numPr>
          <w:ilvl w:val="1"/>
          <w:numId w:val="6"/>
        </w:numPr>
        <w:rPr>
          <w:b/>
        </w:rPr>
      </w:pPr>
      <w:r w:rsidRPr="00192330">
        <w:rPr>
          <w:b/>
        </w:rPr>
        <w:t>Rock layer</w:t>
      </w:r>
    </w:p>
    <w:p w14:paraId="6442BF23" w14:textId="1C0F29F2" w:rsidR="00192330" w:rsidRDefault="00192330" w:rsidP="00192330">
      <w:pPr>
        <w:pStyle w:val="ListParagraph"/>
        <w:numPr>
          <w:ilvl w:val="1"/>
          <w:numId w:val="6"/>
        </w:numPr>
      </w:pPr>
      <w:r>
        <w:t>Volcanic ash layer</w:t>
      </w:r>
    </w:p>
    <w:p w14:paraId="7CECF02A" w14:textId="77777777" w:rsidR="00192330" w:rsidRDefault="00192330" w:rsidP="00192330">
      <w:pPr>
        <w:pStyle w:val="ListParagraph"/>
        <w:numPr>
          <w:ilvl w:val="0"/>
          <w:numId w:val="6"/>
        </w:numPr>
      </w:pPr>
      <w:r>
        <w:lastRenderedPageBreak/>
        <w:t>As an agronomist a farmer has ask you to evaluate a field to know what texture it is. You get a sample of soil</w:t>
      </w:r>
      <w:r>
        <w:t xml:space="preserve"> </w:t>
      </w:r>
      <w:r>
        <w:t>and press it between thumb and forefinger and it is grainy and does not make a ribbon. What would be your</w:t>
      </w:r>
      <w:r>
        <w:t xml:space="preserve"> evaluation?</w:t>
      </w:r>
    </w:p>
    <w:p w14:paraId="5F06EF00" w14:textId="0ECAFEFB" w:rsidR="00192330" w:rsidRDefault="00192330" w:rsidP="00192330">
      <w:pPr>
        <w:pStyle w:val="ListParagraph"/>
        <w:numPr>
          <w:ilvl w:val="1"/>
          <w:numId w:val="6"/>
        </w:numPr>
      </w:pPr>
      <w:r>
        <w:t>It is high in clay</w:t>
      </w:r>
    </w:p>
    <w:p w14:paraId="1CA4A533" w14:textId="78B0BF1D" w:rsidR="00192330" w:rsidRDefault="00192330" w:rsidP="00192330">
      <w:pPr>
        <w:pStyle w:val="ListParagraph"/>
        <w:numPr>
          <w:ilvl w:val="1"/>
          <w:numId w:val="6"/>
        </w:numPr>
      </w:pPr>
      <w:r>
        <w:t>It is a silt clay loam</w:t>
      </w:r>
    </w:p>
    <w:p w14:paraId="2FA0A975" w14:textId="2DF59D03" w:rsidR="00192330" w:rsidRPr="00192330" w:rsidRDefault="00192330" w:rsidP="00192330">
      <w:pPr>
        <w:pStyle w:val="ListParagraph"/>
        <w:numPr>
          <w:ilvl w:val="1"/>
          <w:numId w:val="6"/>
        </w:numPr>
        <w:rPr>
          <w:b/>
        </w:rPr>
      </w:pPr>
      <w:r w:rsidRPr="00192330">
        <w:rPr>
          <w:b/>
        </w:rPr>
        <w:t>It is a coarse sandy loam</w:t>
      </w:r>
    </w:p>
    <w:p w14:paraId="429550AF" w14:textId="71E6CCDD" w:rsidR="00192330" w:rsidRDefault="00192330" w:rsidP="00192330">
      <w:pPr>
        <w:pStyle w:val="ListParagraph"/>
        <w:numPr>
          <w:ilvl w:val="1"/>
          <w:numId w:val="6"/>
        </w:numPr>
      </w:pPr>
      <w:r>
        <w:t>It will work for building a pond</w:t>
      </w:r>
    </w:p>
    <w:p w14:paraId="0CC8E589" w14:textId="3529C441" w:rsidR="00192330" w:rsidRDefault="00192330" w:rsidP="00192330">
      <w:pPr>
        <w:pStyle w:val="ListParagraph"/>
        <w:numPr>
          <w:ilvl w:val="0"/>
          <w:numId w:val="6"/>
        </w:numPr>
      </w:pPr>
      <w:r>
        <w:t>A fertilizer spreader has an effective application width of 37.5 feet. If 21.6 pounds of fertilizer is</w:t>
      </w:r>
      <w:r>
        <w:t xml:space="preserve"> </w:t>
      </w:r>
      <w:r>
        <w:t>collected from the spreader in 60 seconds. When traveling 6.8 mph, what is the rate of fertilizer</w:t>
      </w:r>
      <w:r>
        <w:t xml:space="preserve"> </w:t>
      </w:r>
      <w:r>
        <w:t>that is being applied per acre with this spreader?</w:t>
      </w:r>
      <w:r>
        <w:tab/>
      </w:r>
    </w:p>
    <w:p w14:paraId="1E5AD07A" w14:textId="34E87220" w:rsidR="00192330" w:rsidRDefault="00192330" w:rsidP="00192330">
      <w:pPr>
        <w:pStyle w:val="ListParagraph"/>
        <w:numPr>
          <w:ilvl w:val="1"/>
          <w:numId w:val="6"/>
        </w:numPr>
      </w:pPr>
      <w:r>
        <w:t>3.2</w:t>
      </w:r>
    </w:p>
    <w:p w14:paraId="546F0220" w14:textId="7A5024D3" w:rsidR="00192330" w:rsidRDefault="00192330" w:rsidP="00192330">
      <w:pPr>
        <w:pStyle w:val="ListParagraph"/>
        <w:numPr>
          <w:ilvl w:val="1"/>
          <w:numId w:val="6"/>
        </w:numPr>
      </w:pPr>
      <w:r>
        <w:t>11.1</w:t>
      </w:r>
    </w:p>
    <w:p w14:paraId="6FA19F5F" w14:textId="235291A6" w:rsidR="00192330" w:rsidRPr="00192330" w:rsidRDefault="00192330" w:rsidP="00192330">
      <w:pPr>
        <w:pStyle w:val="ListParagraph"/>
        <w:numPr>
          <w:ilvl w:val="1"/>
          <w:numId w:val="6"/>
        </w:numPr>
        <w:rPr>
          <w:b/>
        </w:rPr>
      </w:pPr>
      <w:r w:rsidRPr="00192330">
        <w:rPr>
          <w:b/>
        </w:rPr>
        <w:t>41.9</w:t>
      </w:r>
    </w:p>
    <w:p w14:paraId="31AA61C0" w14:textId="0D8636E4" w:rsidR="00192330" w:rsidRDefault="00192330" w:rsidP="00192330">
      <w:pPr>
        <w:pStyle w:val="ListParagraph"/>
        <w:numPr>
          <w:ilvl w:val="1"/>
          <w:numId w:val="6"/>
        </w:numPr>
      </w:pPr>
      <w:r>
        <w:t>54.5</w:t>
      </w:r>
    </w:p>
    <w:p w14:paraId="70F46FF0" w14:textId="05773FB0" w:rsidR="00192330" w:rsidRDefault="00192330" w:rsidP="00192330">
      <w:pPr>
        <w:pStyle w:val="ListParagraph"/>
        <w:numPr>
          <w:ilvl w:val="0"/>
          <w:numId w:val="6"/>
        </w:numPr>
      </w:pPr>
      <w:r>
        <w:t>A wheat farmer is budgeting expenses for his coming growing season as this time he projects his</w:t>
      </w:r>
      <w:r>
        <w:t xml:space="preserve"> </w:t>
      </w:r>
      <w:r>
        <w:t xml:space="preserve">total expenses to be $412.80 per acre. His average wheat yield is 80 </w:t>
      </w:r>
      <w:proofErr w:type="spellStart"/>
      <w:r>
        <w:t>bu</w:t>
      </w:r>
      <w:proofErr w:type="spellEnd"/>
      <w:r>
        <w:t>/ac. What is his</w:t>
      </w:r>
      <w:r>
        <w:t xml:space="preserve"> </w:t>
      </w:r>
      <w:r>
        <w:t>breakeven price per bushel?</w:t>
      </w:r>
    </w:p>
    <w:p w14:paraId="4AD2E900" w14:textId="3EC2ACBD" w:rsidR="00192330" w:rsidRPr="00192330" w:rsidRDefault="00192330" w:rsidP="00192330">
      <w:pPr>
        <w:pStyle w:val="ListParagraph"/>
        <w:numPr>
          <w:ilvl w:val="1"/>
          <w:numId w:val="6"/>
        </w:numPr>
        <w:rPr>
          <w:b/>
        </w:rPr>
      </w:pPr>
      <w:r w:rsidRPr="00192330">
        <w:rPr>
          <w:b/>
        </w:rPr>
        <w:t>$5.16</w:t>
      </w:r>
    </w:p>
    <w:p w14:paraId="4D69AE1E" w14:textId="2DA0C855" w:rsidR="00192330" w:rsidRDefault="00192330" w:rsidP="00192330">
      <w:pPr>
        <w:pStyle w:val="ListParagraph"/>
        <w:numPr>
          <w:ilvl w:val="1"/>
          <w:numId w:val="6"/>
        </w:numPr>
      </w:pPr>
      <w:r>
        <w:t>$5.20</w:t>
      </w:r>
    </w:p>
    <w:p w14:paraId="0C322924" w14:textId="713CCBEE" w:rsidR="00192330" w:rsidRDefault="00192330" w:rsidP="00192330">
      <w:pPr>
        <w:pStyle w:val="ListParagraph"/>
        <w:numPr>
          <w:ilvl w:val="1"/>
          <w:numId w:val="6"/>
        </w:numPr>
      </w:pPr>
      <w:r>
        <w:t>$6.49</w:t>
      </w:r>
    </w:p>
    <w:p w14:paraId="44686804" w14:textId="41D4F919" w:rsidR="00192330" w:rsidRDefault="00192330" w:rsidP="00192330">
      <w:pPr>
        <w:pStyle w:val="ListParagraph"/>
        <w:numPr>
          <w:ilvl w:val="1"/>
          <w:numId w:val="6"/>
        </w:numPr>
      </w:pPr>
      <w:r>
        <w:t>$7.74</w:t>
      </w:r>
    </w:p>
    <w:p w14:paraId="226505FB" w14:textId="1A5FABFA" w:rsidR="00192330" w:rsidRDefault="00192330" w:rsidP="00192330">
      <w:pPr>
        <w:pStyle w:val="ListParagraph"/>
        <w:numPr>
          <w:ilvl w:val="0"/>
          <w:numId w:val="6"/>
        </w:numPr>
      </w:pPr>
      <w:r>
        <w:t>UAN fertilizer at 28% nitrogen costs $226.50 per ton. The liquid fertilizer weighs 10.67 pounds</w:t>
      </w:r>
      <w:r>
        <w:t xml:space="preserve"> </w:t>
      </w:r>
      <w:r>
        <w:t>per gallon. What is the per pound cost for the nitrogen?</w:t>
      </w:r>
    </w:p>
    <w:p w14:paraId="63554FC4" w14:textId="041EE7BD" w:rsidR="00192330" w:rsidRDefault="00192330" w:rsidP="00192330">
      <w:pPr>
        <w:pStyle w:val="ListParagraph"/>
        <w:numPr>
          <w:ilvl w:val="1"/>
          <w:numId w:val="6"/>
        </w:numPr>
      </w:pPr>
      <w:r>
        <w:t>$0.37/pound</w:t>
      </w:r>
    </w:p>
    <w:p w14:paraId="30ACEE84" w14:textId="102C7D01" w:rsidR="00192330" w:rsidRPr="00192330" w:rsidRDefault="00192330" w:rsidP="00192330">
      <w:pPr>
        <w:pStyle w:val="ListParagraph"/>
        <w:numPr>
          <w:ilvl w:val="1"/>
          <w:numId w:val="6"/>
        </w:numPr>
        <w:rPr>
          <w:b/>
        </w:rPr>
      </w:pPr>
      <w:r w:rsidRPr="00192330">
        <w:rPr>
          <w:b/>
        </w:rPr>
        <w:t>$0.40/pound</w:t>
      </w:r>
    </w:p>
    <w:p w14:paraId="15C438CD" w14:textId="61C5D90B" w:rsidR="00192330" w:rsidRDefault="00192330" w:rsidP="00192330">
      <w:pPr>
        <w:pStyle w:val="ListParagraph"/>
        <w:numPr>
          <w:ilvl w:val="1"/>
          <w:numId w:val="6"/>
        </w:numPr>
      </w:pPr>
      <w:r>
        <w:t>$0.55/pound</w:t>
      </w:r>
    </w:p>
    <w:p w14:paraId="7E246850" w14:textId="51DD53BF" w:rsidR="00192330" w:rsidRDefault="00192330" w:rsidP="00192330">
      <w:pPr>
        <w:pStyle w:val="ListParagraph"/>
        <w:numPr>
          <w:ilvl w:val="1"/>
          <w:numId w:val="6"/>
        </w:numPr>
      </w:pPr>
      <w:r>
        <w:t>$0.63/pound</w:t>
      </w:r>
    </w:p>
    <w:p w14:paraId="32E29DFB" w14:textId="77777777" w:rsidR="00192330" w:rsidRDefault="00192330" w:rsidP="00192330">
      <w:pPr>
        <w:pStyle w:val="ListParagraph"/>
      </w:pPr>
    </w:p>
    <w:p w14:paraId="7B650464" w14:textId="1122F479" w:rsidR="00192330" w:rsidRDefault="00192330" w:rsidP="00192330">
      <w:pPr>
        <w:pStyle w:val="ListParagraph"/>
      </w:pPr>
      <w:r>
        <w:t>Using the following information answer the next five questions (</w:t>
      </w:r>
      <w:r>
        <w:t>8-12).</w:t>
      </w:r>
    </w:p>
    <w:p w14:paraId="536806B0" w14:textId="761ECAB6" w:rsidR="00192330" w:rsidRDefault="00192330" w:rsidP="00192330">
      <w:r>
        <w:t>Traci is making plans to seed her field to winter six-row malting barley on her farm in Maryland. The</w:t>
      </w:r>
      <w:r>
        <w:t xml:space="preserve"> </w:t>
      </w:r>
      <w:r>
        <w:t xml:space="preserve">field is capable of producing 135 </w:t>
      </w:r>
      <w:proofErr w:type="spellStart"/>
      <w:r>
        <w:t>bu</w:t>
      </w:r>
      <w:proofErr w:type="spellEnd"/>
      <w:r>
        <w:t>/acre under irrigation. The field has a center pivot irrigation</w:t>
      </w:r>
      <w:r>
        <w:t xml:space="preserve"> </w:t>
      </w:r>
      <w:r>
        <w:t xml:space="preserve">system with eight 156 </w:t>
      </w:r>
      <w:proofErr w:type="spellStart"/>
      <w:r>
        <w:t>ft</w:t>
      </w:r>
      <w:proofErr w:type="spellEnd"/>
      <w:r>
        <w:t xml:space="preserve"> spans and an end gun that effectively reaches 50 ft. Traci will plant in</w:t>
      </w:r>
      <w:r>
        <w:t xml:space="preserve"> </w:t>
      </w:r>
      <w:r>
        <w:t>concentric circles under the pivot and leave the dry corners fallow. She is targeting 1.25 million</w:t>
      </w:r>
      <w:r>
        <w:t xml:space="preserve"> </w:t>
      </w:r>
      <w:r>
        <w:t>plants per acre, the seed she had purchased has 13,500 seeds per pound and 92% germination.</w:t>
      </w:r>
      <w:r>
        <w:t xml:space="preserve"> </w:t>
      </w:r>
      <w:r>
        <w:t>Barely weighs 48 pounds per bushel. Total nitrogen for the crop will be 1.2 pounds of nitrogen per</w:t>
      </w:r>
      <w:r>
        <w:t xml:space="preserve"> </w:t>
      </w:r>
      <w:r>
        <w:t xml:space="preserve">bushel of grain. She plans on applying 30 pounds of nitrogen broadcast </w:t>
      </w:r>
      <w:proofErr w:type="spellStart"/>
      <w:r>
        <w:t>preplant</w:t>
      </w:r>
      <w:proofErr w:type="spellEnd"/>
      <w:r>
        <w:t xml:space="preserve"> and the remainder</w:t>
      </w:r>
      <w:r>
        <w:t xml:space="preserve"> </w:t>
      </w:r>
      <w:r>
        <w:t>in two spring (top-dress) applications. Soil tes</w:t>
      </w:r>
      <w:r>
        <w:t xml:space="preserve">ts were used to make fertilizer </w:t>
      </w:r>
      <w:r>
        <w:t>recommendations, the</w:t>
      </w:r>
      <w:r>
        <w:t xml:space="preserve"> </w:t>
      </w:r>
      <w:r>
        <w:t xml:space="preserve">recommendations call for 83.7 pounds of P2O5 and 47.3 </w:t>
      </w:r>
      <w:proofErr w:type="spellStart"/>
      <w:r>
        <w:t>lbs</w:t>
      </w:r>
      <w:proofErr w:type="spellEnd"/>
      <w:r>
        <w:t xml:space="preserve">/ac K20 to be broadcast </w:t>
      </w:r>
      <w:proofErr w:type="spellStart"/>
      <w:r>
        <w:t>preplant</w:t>
      </w:r>
      <w:proofErr w:type="spellEnd"/>
      <w:r>
        <w:t>.</w:t>
      </w:r>
    </w:p>
    <w:p w14:paraId="1653A4BA" w14:textId="5B3E934A" w:rsidR="00192330" w:rsidRDefault="00192330" w:rsidP="00192330">
      <w:pPr>
        <w:pStyle w:val="ListParagraph"/>
        <w:numPr>
          <w:ilvl w:val="0"/>
          <w:numId w:val="6"/>
        </w:numPr>
      </w:pPr>
      <w:r>
        <w:t>What is the area of Traci’s field?</w:t>
      </w:r>
    </w:p>
    <w:p w14:paraId="0AA55421" w14:textId="146CAB31" w:rsidR="00192330" w:rsidRDefault="00192330" w:rsidP="00192330">
      <w:pPr>
        <w:pStyle w:val="ListParagraph"/>
        <w:numPr>
          <w:ilvl w:val="1"/>
          <w:numId w:val="6"/>
        </w:numPr>
      </w:pPr>
      <w:r>
        <w:t>.19 acre</w:t>
      </w:r>
    </w:p>
    <w:p w14:paraId="27F03093" w14:textId="0BBB37D3" w:rsidR="00192330" w:rsidRDefault="00192330" w:rsidP="00192330">
      <w:pPr>
        <w:pStyle w:val="ListParagraph"/>
        <w:numPr>
          <w:ilvl w:val="1"/>
          <w:numId w:val="6"/>
        </w:numPr>
      </w:pPr>
      <w:r>
        <w:t>112.3 acres</w:t>
      </w:r>
    </w:p>
    <w:p w14:paraId="3272B8ED" w14:textId="6E5CF9D6" w:rsidR="00192330" w:rsidRPr="00192330" w:rsidRDefault="00192330" w:rsidP="00192330">
      <w:pPr>
        <w:pStyle w:val="ListParagraph"/>
        <w:numPr>
          <w:ilvl w:val="1"/>
          <w:numId w:val="6"/>
        </w:numPr>
        <w:rPr>
          <w:b/>
        </w:rPr>
      </w:pPr>
      <w:r w:rsidRPr="00192330">
        <w:rPr>
          <w:b/>
        </w:rPr>
        <w:t>121.4 acres</w:t>
      </w:r>
    </w:p>
    <w:p w14:paraId="2304B748" w14:textId="28595BF7" w:rsidR="00192330" w:rsidRDefault="00192330" w:rsidP="00192330">
      <w:pPr>
        <w:pStyle w:val="ListParagraph"/>
        <w:numPr>
          <w:ilvl w:val="1"/>
          <w:numId w:val="6"/>
        </w:numPr>
      </w:pPr>
      <w:r>
        <w:t>485.8 acres</w:t>
      </w:r>
    </w:p>
    <w:p w14:paraId="0729E30F" w14:textId="63ACE907" w:rsidR="00192330" w:rsidRDefault="00192330" w:rsidP="00192330">
      <w:pPr>
        <w:pStyle w:val="ListParagraph"/>
        <w:numPr>
          <w:ilvl w:val="0"/>
          <w:numId w:val="6"/>
        </w:numPr>
      </w:pPr>
      <w:r>
        <w:lastRenderedPageBreak/>
        <w:t>What will be the total nitrogen program per acre be?</w:t>
      </w:r>
    </w:p>
    <w:p w14:paraId="7B74A7A0" w14:textId="341C45D9" w:rsidR="00192330" w:rsidRDefault="00192330" w:rsidP="00192330">
      <w:pPr>
        <w:pStyle w:val="ListParagraph"/>
        <w:numPr>
          <w:ilvl w:val="1"/>
          <w:numId w:val="6"/>
        </w:numPr>
      </w:pPr>
      <w:r>
        <w:t>132 pounds of N per acre</w:t>
      </w:r>
    </w:p>
    <w:p w14:paraId="2EF616FF" w14:textId="65D8EAFE" w:rsidR="00192330" w:rsidRPr="00192330" w:rsidRDefault="00192330" w:rsidP="00192330">
      <w:pPr>
        <w:pStyle w:val="ListParagraph"/>
        <w:numPr>
          <w:ilvl w:val="1"/>
          <w:numId w:val="6"/>
        </w:numPr>
        <w:rPr>
          <w:b/>
        </w:rPr>
      </w:pPr>
      <w:r w:rsidRPr="00192330">
        <w:rPr>
          <w:b/>
        </w:rPr>
        <w:t>162</w:t>
      </w:r>
      <w:r w:rsidRPr="00192330">
        <w:rPr>
          <w:b/>
        </w:rPr>
        <w:t xml:space="preserve"> pounds of N per acre</w:t>
      </w:r>
    </w:p>
    <w:p w14:paraId="31DCF6BA" w14:textId="11A3DA4A" w:rsidR="00192330" w:rsidRDefault="00192330" w:rsidP="00192330">
      <w:pPr>
        <w:pStyle w:val="ListParagraph"/>
        <w:numPr>
          <w:ilvl w:val="1"/>
          <w:numId w:val="6"/>
        </w:numPr>
      </w:pPr>
      <w:r>
        <w:t>178</w:t>
      </w:r>
      <w:r>
        <w:t xml:space="preserve"> pounds of N per acre</w:t>
      </w:r>
    </w:p>
    <w:p w14:paraId="13DC83B6" w14:textId="57DD2780" w:rsidR="00192330" w:rsidRDefault="00192330" w:rsidP="00192330">
      <w:pPr>
        <w:pStyle w:val="ListParagraph"/>
        <w:numPr>
          <w:ilvl w:val="1"/>
          <w:numId w:val="6"/>
        </w:numPr>
      </w:pPr>
      <w:bookmarkStart w:id="0" w:name="_GoBack"/>
      <w:bookmarkEnd w:id="0"/>
      <w:r>
        <w:t>192</w:t>
      </w:r>
      <w:r>
        <w:t xml:space="preserve"> pounds of N per acre</w:t>
      </w:r>
    </w:p>
    <w:p w14:paraId="63831FCC" w14:textId="2DD591D6" w:rsidR="00192330" w:rsidRDefault="00192330" w:rsidP="00192330">
      <w:pPr>
        <w:pStyle w:val="ListParagraph"/>
        <w:numPr>
          <w:ilvl w:val="0"/>
          <w:numId w:val="6"/>
        </w:numPr>
      </w:pPr>
      <w:r>
        <w:t>What is Traci’s target seeding rate?</w:t>
      </w:r>
    </w:p>
    <w:p w14:paraId="6D20B8C4" w14:textId="2BF7E671" w:rsidR="00192330" w:rsidRDefault="00192330" w:rsidP="00192330">
      <w:pPr>
        <w:pStyle w:val="ListParagraph"/>
        <w:numPr>
          <w:ilvl w:val="1"/>
          <w:numId w:val="6"/>
        </w:numPr>
      </w:pPr>
      <w:r>
        <w:t>85.2 pounds per acre</w:t>
      </w:r>
    </w:p>
    <w:p w14:paraId="04EE7CD5" w14:textId="71EB9830" w:rsidR="00192330" w:rsidRDefault="00192330" w:rsidP="00192330">
      <w:pPr>
        <w:pStyle w:val="ListParagraph"/>
        <w:numPr>
          <w:ilvl w:val="1"/>
          <w:numId w:val="6"/>
        </w:numPr>
      </w:pPr>
      <w:r>
        <w:t>92.6</w:t>
      </w:r>
      <w:r>
        <w:t xml:space="preserve"> pounds per acre</w:t>
      </w:r>
    </w:p>
    <w:p w14:paraId="4C37A7DB" w14:textId="5E0E9180" w:rsidR="00192330" w:rsidRPr="00192330" w:rsidRDefault="00192330" w:rsidP="00192330">
      <w:pPr>
        <w:pStyle w:val="ListParagraph"/>
        <w:numPr>
          <w:ilvl w:val="1"/>
          <w:numId w:val="6"/>
        </w:numPr>
        <w:rPr>
          <w:b/>
        </w:rPr>
      </w:pPr>
      <w:r w:rsidRPr="00192330">
        <w:rPr>
          <w:b/>
        </w:rPr>
        <w:t>100.6</w:t>
      </w:r>
      <w:r w:rsidRPr="00192330">
        <w:rPr>
          <w:b/>
        </w:rPr>
        <w:t xml:space="preserve"> pounds per acre</w:t>
      </w:r>
    </w:p>
    <w:p w14:paraId="6050558A" w14:textId="272DB15B" w:rsidR="00192330" w:rsidRDefault="00192330" w:rsidP="00192330">
      <w:pPr>
        <w:pStyle w:val="ListParagraph"/>
        <w:numPr>
          <w:ilvl w:val="1"/>
          <w:numId w:val="6"/>
        </w:numPr>
      </w:pPr>
      <w:r>
        <w:t xml:space="preserve">112.3 </w:t>
      </w:r>
      <w:r>
        <w:t>pounds per acre</w:t>
      </w:r>
    </w:p>
    <w:p w14:paraId="734AD73F" w14:textId="672C362D" w:rsidR="00192330" w:rsidRDefault="00192330" w:rsidP="00192330">
      <w:pPr>
        <w:pStyle w:val="ListParagraph"/>
        <w:numPr>
          <w:ilvl w:val="0"/>
          <w:numId w:val="6"/>
        </w:numPr>
      </w:pPr>
      <w:r>
        <w:t xml:space="preserve">How much 0-0-60 will Traci need to apply </w:t>
      </w:r>
      <w:proofErr w:type="spellStart"/>
      <w:r>
        <w:t>preplant</w:t>
      </w:r>
      <w:proofErr w:type="spellEnd"/>
      <w:r>
        <w:t>?</w:t>
      </w:r>
    </w:p>
    <w:p w14:paraId="0AEFA226" w14:textId="50913165" w:rsidR="00192330" w:rsidRPr="00192330" w:rsidRDefault="00192330" w:rsidP="00192330">
      <w:pPr>
        <w:pStyle w:val="ListParagraph"/>
        <w:numPr>
          <w:ilvl w:val="1"/>
          <w:numId w:val="6"/>
        </w:numPr>
        <w:rPr>
          <w:b/>
        </w:rPr>
      </w:pPr>
      <w:r w:rsidRPr="00192330">
        <w:rPr>
          <w:b/>
        </w:rPr>
        <w:t>78.8</w:t>
      </w:r>
      <w:r w:rsidRPr="00192330">
        <w:rPr>
          <w:b/>
        </w:rPr>
        <w:t xml:space="preserve"> pounds per acre</w:t>
      </w:r>
    </w:p>
    <w:p w14:paraId="262C4FC4" w14:textId="53145B6F" w:rsidR="00192330" w:rsidRDefault="00192330" w:rsidP="00192330">
      <w:pPr>
        <w:pStyle w:val="ListParagraph"/>
        <w:numPr>
          <w:ilvl w:val="1"/>
          <w:numId w:val="6"/>
        </w:numPr>
      </w:pPr>
      <w:r>
        <w:t>83.7</w:t>
      </w:r>
      <w:r>
        <w:t xml:space="preserve"> pounds per acre</w:t>
      </w:r>
    </w:p>
    <w:p w14:paraId="0CFCE261" w14:textId="64E35687" w:rsidR="00192330" w:rsidRDefault="00192330" w:rsidP="00192330">
      <w:pPr>
        <w:pStyle w:val="ListParagraph"/>
        <w:numPr>
          <w:ilvl w:val="1"/>
          <w:numId w:val="6"/>
        </w:numPr>
      </w:pPr>
      <w:r>
        <w:t>111.1</w:t>
      </w:r>
      <w:r>
        <w:t xml:space="preserve"> pounds per acre</w:t>
      </w:r>
    </w:p>
    <w:p w14:paraId="5C856459" w14:textId="2AEE555F" w:rsidR="00192330" w:rsidRDefault="00192330" w:rsidP="00192330">
      <w:pPr>
        <w:pStyle w:val="ListParagraph"/>
        <w:numPr>
          <w:ilvl w:val="1"/>
          <w:numId w:val="6"/>
        </w:numPr>
      </w:pPr>
      <w:r>
        <w:t>139.5</w:t>
      </w:r>
      <w:r>
        <w:t xml:space="preserve"> pounds per acre</w:t>
      </w:r>
    </w:p>
    <w:p w14:paraId="26274553" w14:textId="4D9C317F" w:rsidR="00192330" w:rsidRDefault="00192330" w:rsidP="00192330">
      <w:pPr>
        <w:pStyle w:val="ListParagraph"/>
        <w:numPr>
          <w:ilvl w:val="0"/>
          <w:numId w:val="6"/>
        </w:numPr>
      </w:pPr>
      <w:r>
        <w:t>If Traci uses UAN 28-0-0 for her spring nitrogen applications, how many total gallons of UAN per acre will she need for her split spring top-dress applications? (1 gal UAN weighs 10.67 pounds)</w:t>
      </w:r>
    </w:p>
    <w:p w14:paraId="67177049" w14:textId="42EA3F4E" w:rsidR="000F7DE5" w:rsidRDefault="00192330" w:rsidP="00192330">
      <w:pPr>
        <w:pStyle w:val="ListParagraph"/>
        <w:numPr>
          <w:ilvl w:val="1"/>
          <w:numId w:val="6"/>
        </w:numPr>
      </w:pPr>
      <w:r>
        <w:t>10.0 gallons/ac</w:t>
      </w:r>
    </w:p>
    <w:p w14:paraId="2737AC60" w14:textId="55B2DD83" w:rsidR="00192330" w:rsidRPr="00192330" w:rsidRDefault="00192330" w:rsidP="00192330">
      <w:pPr>
        <w:pStyle w:val="ListParagraph"/>
        <w:numPr>
          <w:ilvl w:val="1"/>
          <w:numId w:val="6"/>
        </w:numPr>
      </w:pPr>
      <w:r>
        <w:t>17.2</w:t>
      </w:r>
      <w:r>
        <w:t xml:space="preserve"> gallons/ac</w:t>
      </w:r>
    </w:p>
    <w:p w14:paraId="1DDCA995" w14:textId="7A2C2841" w:rsidR="00192330" w:rsidRPr="00192330" w:rsidRDefault="00192330" w:rsidP="00192330">
      <w:pPr>
        <w:pStyle w:val="ListParagraph"/>
        <w:numPr>
          <w:ilvl w:val="1"/>
          <w:numId w:val="6"/>
        </w:numPr>
      </w:pPr>
      <w:r>
        <w:t>23.8</w:t>
      </w:r>
      <w:r>
        <w:t xml:space="preserve"> gallons/ac</w:t>
      </w:r>
    </w:p>
    <w:p w14:paraId="35627047" w14:textId="4141C182" w:rsidR="00192330" w:rsidRPr="00192330" w:rsidRDefault="00192330" w:rsidP="00192330">
      <w:pPr>
        <w:pStyle w:val="ListParagraph"/>
        <w:numPr>
          <w:ilvl w:val="1"/>
          <w:numId w:val="6"/>
        </w:numPr>
        <w:rPr>
          <w:b/>
        </w:rPr>
      </w:pPr>
      <w:r w:rsidRPr="00192330">
        <w:rPr>
          <w:b/>
        </w:rPr>
        <w:t>44.2</w:t>
      </w:r>
      <w:r w:rsidRPr="00192330">
        <w:rPr>
          <w:b/>
        </w:rPr>
        <w:t xml:space="preserve"> gallons/ac</w:t>
      </w:r>
    </w:p>
    <w:p w14:paraId="4BE83B4C" w14:textId="77777777" w:rsidR="00192330" w:rsidRDefault="00192330" w:rsidP="000F7DE5">
      <w:pPr>
        <w:pStyle w:val="ListParagraph"/>
        <w:ind w:left="1440"/>
      </w:pPr>
    </w:p>
    <w:p w14:paraId="1DC1158F" w14:textId="77777777" w:rsidR="00015141" w:rsidRPr="006E2D24" w:rsidRDefault="00015141" w:rsidP="00015141">
      <w:pPr>
        <w:ind w:left="1080"/>
      </w:pPr>
    </w:p>
    <w:sectPr w:rsidR="00015141" w:rsidRPr="006E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52B"/>
    <w:multiLevelType w:val="hybridMultilevel"/>
    <w:tmpl w:val="AF7CDDE6"/>
    <w:lvl w:ilvl="0" w:tplc="73C606D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23273"/>
    <w:multiLevelType w:val="hybridMultilevel"/>
    <w:tmpl w:val="DFA2F470"/>
    <w:lvl w:ilvl="0" w:tplc="C8922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BE0C7C"/>
    <w:multiLevelType w:val="hybridMultilevel"/>
    <w:tmpl w:val="45EE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012B0"/>
    <w:multiLevelType w:val="hybridMultilevel"/>
    <w:tmpl w:val="7716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D1801"/>
    <w:multiLevelType w:val="hybridMultilevel"/>
    <w:tmpl w:val="617E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05863"/>
    <w:multiLevelType w:val="hybridMultilevel"/>
    <w:tmpl w:val="253C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0D"/>
    <w:rsid w:val="00015141"/>
    <w:rsid w:val="000F7DE5"/>
    <w:rsid w:val="00144FD5"/>
    <w:rsid w:val="0016575D"/>
    <w:rsid w:val="00192330"/>
    <w:rsid w:val="001C64C0"/>
    <w:rsid w:val="00447B36"/>
    <w:rsid w:val="004F2FFF"/>
    <w:rsid w:val="00521423"/>
    <w:rsid w:val="00655314"/>
    <w:rsid w:val="006E2D24"/>
    <w:rsid w:val="00740C42"/>
    <w:rsid w:val="007E4920"/>
    <w:rsid w:val="0090574E"/>
    <w:rsid w:val="0097490B"/>
    <w:rsid w:val="009A78ED"/>
    <w:rsid w:val="00AD3A6F"/>
    <w:rsid w:val="00B37F65"/>
    <w:rsid w:val="00E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8E4A"/>
  <w15:chartTrackingRefBased/>
  <w15:docId w15:val="{1ECA1986-49FF-4A94-96B1-EC7C4F4A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0D"/>
    <w:pPr>
      <w:ind w:left="720"/>
      <w:contextualSpacing/>
    </w:pPr>
  </w:style>
  <w:style w:type="character" w:customStyle="1" w:styleId="oypena">
    <w:name w:val="oypena"/>
    <w:basedOn w:val="DefaultParagraphFont"/>
    <w:rsid w:val="0044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8051e7-6bab-4f17-8080-4de448dc8c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468B7ED221343BBC95402D3C7D71A" ma:contentTypeVersion="17" ma:contentTypeDescription="Create a new document." ma:contentTypeScope="" ma:versionID="2de68927ec06630b2d2b2ead71c614f6">
  <xsd:schema xmlns:xsd="http://www.w3.org/2001/XMLSchema" xmlns:xs="http://www.w3.org/2001/XMLSchema" xmlns:p="http://schemas.microsoft.com/office/2006/metadata/properties" xmlns:ns3="948051e7-6bab-4f17-8080-4de448dc8c32" xmlns:ns4="a04a1694-1c98-4b2a-bf0c-937ef0120581" targetNamespace="http://schemas.microsoft.com/office/2006/metadata/properties" ma:root="true" ma:fieldsID="84afba2a99869c14af8b67336d0e6507" ns3:_="" ns4:_="">
    <xsd:import namespace="948051e7-6bab-4f17-8080-4de448dc8c32"/>
    <xsd:import namespace="a04a1694-1c98-4b2a-bf0c-937ef01205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051e7-6bab-4f17-8080-4de448dc8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1694-1c98-4b2a-bf0c-937ef0120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D406B-4A28-4CAF-8403-85C8D749A583}">
  <ds:schemaRefs>
    <ds:schemaRef ds:uri="http://schemas.microsoft.com/office/2006/metadata/properties"/>
    <ds:schemaRef ds:uri="http://schemas.microsoft.com/office/infopath/2007/PartnerControls"/>
    <ds:schemaRef ds:uri="948051e7-6bab-4f17-8080-4de448dc8c32"/>
  </ds:schemaRefs>
</ds:datastoreItem>
</file>

<file path=customXml/itemProps2.xml><?xml version="1.0" encoding="utf-8"?>
<ds:datastoreItem xmlns:ds="http://schemas.openxmlformats.org/officeDocument/2006/customXml" ds:itemID="{EC3A476E-51A6-4D0B-8320-FC8AC2E41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051e7-6bab-4f17-8080-4de448dc8c32"/>
    <ds:schemaRef ds:uri="a04a1694-1c98-4b2a-bf0c-937ef0120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1D512-3237-4079-A389-2C17FBBD65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8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Ailene Barcenas</dc:creator>
  <cp:keywords/>
  <dc:description/>
  <cp:lastModifiedBy>Ailene Barcenas</cp:lastModifiedBy>
  <cp:revision>1</cp:revision>
  <dcterms:created xsi:type="dcterms:W3CDTF">2023-11-14T20:33:00Z</dcterms:created>
  <dcterms:modified xsi:type="dcterms:W3CDTF">2023-11-28T23:42:00Z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0x010100236468B7ED221343BBC95402D3C7D71A</vt:lpwstr>
  </property>
</Properties>
</file>