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CB" w:rsidRPr="00F47CCB" w:rsidRDefault="00104A92" w:rsidP="00F47C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Milk Quality Products</w:t>
      </w:r>
    </w:p>
    <w:p w:rsidR="00F47CCB" w:rsidRPr="00F47CCB" w:rsidRDefault="00F47CCB" w:rsidP="00F47CCB">
      <w:pPr>
        <w:jc w:val="center"/>
        <w:rPr>
          <w:sz w:val="28"/>
          <w:szCs w:val="28"/>
        </w:rPr>
      </w:pPr>
      <w:r w:rsidRPr="00F47CCB">
        <w:rPr>
          <w:sz w:val="28"/>
          <w:szCs w:val="28"/>
        </w:rPr>
        <w:t xml:space="preserve"> Equipment List 2020</w:t>
      </w:r>
    </w:p>
    <w:p w:rsidR="00104A92" w:rsidRDefault="00104A92" w:rsidP="00104A92">
      <w:pPr>
        <w:rPr>
          <w:sz w:val="24"/>
          <w:szCs w:val="24"/>
        </w:rPr>
      </w:pPr>
    </w:p>
    <w:p w:rsidR="00104A92" w:rsidRPr="00104A92" w:rsidRDefault="00104A92" w:rsidP="00104A92">
      <w:pPr>
        <w:rPr>
          <w:sz w:val="24"/>
          <w:szCs w:val="24"/>
        </w:rPr>
        <w:sectPr w:rsidR="00104A92" w:rsidRPr="00104A92" w:rsidSect="005A09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612B" w:rsidRPr="00104A92" w:rsidRDefault="00F47CC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Anaerobic</w:t>
      </w:r>
      <w:r w:rsidR="002A612B" w:rsidRPr="00104A92">
        <w:rPr>
          <w:sz w:val="24"/>
          <w:szCs w:val="24"/>
        </w:rPr>
        <w:t xml:space="preserve"> </w:t>
      </w:r>
      <w:r w:rsidRPr="00104A92">
        <w:rPr>
          <w:sz w:val="24"/>
          <w:szCs w:val="24"/>
        </w:rPr>
        <w:t>Petri film</w:t>
      </w:r>
      <w:r w:rsidR="002A612B" w:rsidRPr="00104A92">
        <w:rPr>
          <w:sz w:val="24"/>
          <w:szCs w:val="24"/>
        </w:rPr>
        <w:t xml:space="preserve"> 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Autoclave</w:t>
      </w:r>
    </w:p>
    <w:p w:rsidR="00D41B0C" w:rsidRDefault="00D41B0C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Beakers</w:t>
      </w:r>
    </w:p>
    <w:p w:rsidR="002A612B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Brix refractometer</w:t>
      </w:r>
    </w:p>
    <w:p w:rsidR="00835CB5" w:rsidRPr="00104A92" w:rsidRDefault="00835CB5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Burette and Stand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04A92">
        <w:rPr>
          <w:sz w:val="24"/>
          <w:szCs w:val="24"/>
        </w:rPr>
        <w:t>Butyrometer</w:t>
      </w:r>
      <w:proofErr w:type="spellEnd"/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Centrifuge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Chillers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Claw cluster</w:t>
      </w:r>
    </w:p>
    <w:p w:rsidR="002A612B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CMT Paddle</w:t>
      </w:r>
    </w:p>
    <w:p w:rsidR="00835CB5" w:rsidRDefault="00835CB5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CMT Reagent</w:t>
      </w:r>
    </w:p>
    <w:p w:rsidR="00835CB5" w:rsidRPr="00104A92" w:rsidRDefault="00835CB5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Drying Rack</w:t>
      </w:r>
    </w:p>
    <w:p w:rsidR="002A612B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Fresh Air Filter</w:t>
      </w:r>
    </w:p>
    <w:p w:rsidR="00835CB5" w:rsidRPr="00104A92" w:rsidRDefault="00835CB5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Fume Hood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Gloves</w:t>
      </w:r>
    </w:p>
    <w:p w:rsidR="002A612B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Homogenizer</w:t>
      </w:r>
    </w:p>
    <w:p w:rsidR="00835CB5" w:rsidRPr="00104A92" w:rsidRDefault="00835CB5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Ice Bath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Incubator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Infrared Thermometer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Lactometer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Leg Bands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Litmus Paper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Methyl Blue Stain</w:t>
      </w:r>
    </w:p>
    <w:p w:rsidR="002A612B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Microscope</w:t>
      </w:r>
    </w:p>
    <w:p w:rsidR="00E90E00" w:rsidRDefault="00E90E00" w:rsidP="00E90E00">
      <w:pPr>
        <w:rPr>
          <w:sz w:val="24"/>
          <w:szCs w:val="24"/>
        </w:rPr>
      </w:pPr>
    </w:p>
    <w:p w:rsidR="00E90E00" w:rsidRDefault="00E90E00" w:rsidP="00E90E00">
      <w:pPr>
        <w:rPr>
          <w:sz w:val="24"/>
          <w:szCs w:val="24"/>
        </w:rPr>
      </w:pPr>
    </w:p>
    <w:p w:rsidR="00E90E00" w:rsidRDefault="00E90E00" w:rsidP="00E90E00">
      <w:pPr>
        <w:rPr>
          <w:sz w:val="24"/>
          <w:szCs w:val="24"/>
        </w:rPr>
      </w:pPr>
    </w:p>
    <w:p w:rsidR="00E90E00" w:rsidRDefault="00E90E00" w:rsidP="00E90E00">
      <w:pPr>
        <w:rPr>
          <w:sz w:val="24"/>
          <w:szCs w:val="24"/>
        </w:rPr>
      </w:pPr>
    </w:p>
    <w:p w:rsidR="00E90E00" w:rsidRPr="00E90E00" w:rsidRDefault="00E90E00" w:rsidP="00E90E00">
      <w:pPr>
        <w:rPr>
          <w:sz w:val="24"/>
          <w:szCs w:val="24"/>
        </w:rPr>
      </w:pP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Microscope Slides</w:t>
      </w:r>
    </w:p>
    <w:p w:rsidR="00104A92" w:rsidRPr="00E90E00" w:rsidRDefault="002A612B" w:rsidP="00104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E00">
        <w:rPr>
          <w:sz w:val="24"/>
          <w:szCs w:val="24"/>
        </w:rPr>
        <w:t>Milk Apron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Milk Hose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Milking Sleeves</w:t>
      </w:r>
    </w:p>
    <w:p w:rsidR="00835CB5" w:rsidRPr="00104A92" w:rsidRDefault="00835CB5" w:rsidP="00835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Pasteurizer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Petri dish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pH meter</w:t>
      </w:r>
    </w:p>
    <w:p w:rsidR="00835CB5" w:rsidRDefault="00835CB5" w:rsidP="00835C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Phenolphthalein</w:t>
      </w:r>
    </w:p>
    <w:p w:rsidR="00E6656A" w:rsidRPr="00104A92" w:rsidRDefault="00E6656A" w:rsidP="00E66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Pipette Tips</w:t>
      </w:r>
    </w:p>
    <w:p w:rsidR="00835CB5" w:rsidRPr="00104A92" w:rsidRDefault="00835CB5" w:rsidP="00835CB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04A92">
        <w:rPr>
          <w:sz w:val="24"/>
          <w:szCs w:val="24"/>
        </w:rPr>
        <w:t>Pippettor</w:t>
      </w:r>
      <w:proofErr w:type="spellEnd"/>
    </w:p>
    <w:p w:rsidR="002A612B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 xml:space="preserve">Portable Bucket </w:t>
      </w:r>
      <w:proofErr w:type="spellStart"/>
      <w:r w:rsidRPr="00104A92">
        <w:rPr>
          <w:sz w:val="24"/>
          <w:szCs w:val="24"/>
        </w:rPr>
        <w:t>Milker</w:t>
      </w:r>
      <w:proofErr w:type="spellEnd"/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Pulsation Hose</w:t>
      </w:r>
    </w:p>
    <w:p w:rsidR="002A612B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04A92">
        <w:rPr>
          <w:sz w:val="24"/>
          <w:szCs w:val="24"/>
        </w:rPr>
        <w:t>Pulsators</w:t>
      </w:r>
      <w:proofErr w:type="spellEnd"/>
    </w:p>
    <w:p w:rsidR="00835CB5" w:rsidRDefault="00835CB5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Refrigerator</w:t>
      </w:r>
    </w:p>
    <w:p w:rsidR="00835CB5" w:rsidRDefault="00835CB5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Rubbing Alcohol 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Shells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Short air tubes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Snap test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Teat cup liners/Inflations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Teat dip cups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Teat spray nozzles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Temperature Chart Recorder</w:t>
      </w:r>
    </w:p>
    <w:p w:rsidR="00835CB5" w:rsidRDefault="00835CB5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Timers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Vacuum gauge</w:t>
      </w:r>
    </w:p>
    <w:p w:rsidR="002A612B" w:rsidRPr="00104A92" w:rsidRDefault="002A612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Vacuum pump</w:t>
      </w:r>
    </w:p>
    <w:p w:rsidR="00F47CCB" w:rsidRPr="00104A92" w:rsidRDefault="00F47CCB" w:rsidP="002A6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92">
        <w:rPr>
          <w:sz w:val="24"/>
          <w:szCs w:val="24"/>
        </w:rPr>
        <w:t>Vet Vials</w:t>
      </w:r>
    </w:p>
    <w:p w:rsidR="002A612B" w:rsidRPr="00104A92" w:rsidRDefault="002A612B">
      <w:pPr>
        <w:rPr>
          <w:sz w:val="24"/>
          <w:szCs w:val="24"/>
        </w:rPr>
      </w:pPr>
    </w:p>
    <w:sectPr w:rsidR="002A612B" w:rsidRPr="00104A92" w:rsidSect="00104A9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AF8"/>
    <w:multiLevelType w:val="hybridMultilevel"/>
    <w:tmpl w:val="070A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2B"/>
    <w:rsid w:val="00104A92"/>
    <w:rsid w:val="00123FCF"/>
    <w:rsid w:val="00147974"/>
    <w:rsid w:val="002A612B"/>
    <w:rsid w:val="004B489C"/>
    <w:rsid w:val="005A0947"/>
    <w:rsid w:val="007E4F01"/>
    <w:rsid w:val="00835CB5"/>
    <w:rsid w:val="0085747E"/>
    <w:rsid w:val="00877315"/>
    <w:rsid w:val="00991901"/>
    <w:rsid w:val="00A315DB"/>
    <w:rsid w:val="00D41B0C"/>
    <w:rsid w:val="00E6656A"/>
    <w:rsid w:val="00E90E00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36B52-CC38-4BE7-ABAE-DEF5852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Tularosa Municipal Schools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chase.montes</dc:creator>
  <cp:lastModifiedBy>Lopez, Elizabeth</cp:lastModifiedBy>
  <cp:revision>2</cp:revision>
  <cp:lastPrinted>2020-01-24T16:06:00Z</cp:lastPrinted>
  <dcterms:created xsi:type="dcterms:W3CDTF">2020-01-28T17:46:00Z</dcterms:created>
  <dcterms:modified xsi:type="dcterms:W3CDTF">2020-01-28T17:46:00Z</dcterms:modified>
</cp:coreProperties>
</file>