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A5" w:rsidRPr="00905EA2" w:rsidRDefault="00E628A5" w:rsidP="00E628A5">
      <w:pPr>
        <w:autoSpaceDE w:val="0"/>
        <w:autoSpaceDN w:val="0"/>
        <w:adjustRightInd w:val="0"/>
        <w:spacing w:line="480" w:lineRule="auto"/>
        <w:jc w:val="center"/>
        <w:rPr>
          <w:bCs/>
          <w:i/>
          <w:color w:val="0070C0"/>
          <w:sz w:val="28"/>
          <w:szCs w:val="28"/>
        </w:rPr>
      </w:pPr>
      <w:r w:rsidRPr="00905EA2">
        <w:rPr>
          <w:bCs/>
          <w:i/>
          <w:color w:val="0070C0"/>
          <w:sz w:val="28"/>
          <w:szCs w:val="28"/>
        </w:rPr>
        <w:t>The committee will ask 3-4 questions similar to these in the first personal round:</w:t>
      </w:r>
    </w:p>
    <w:p w:rsidR="00E41F10" w:rsidRPr="00223A58" w:rsidRDefault="00E41F10" w:rsidP="00E41F10">
      <w:pPr>
        <w:autoSpaceDE w:val="0"/>
        <w:autoSpaceDN w:val="0"/>
        <w:adjustRightInd w:val="0"/>
        <w:spacing w:line="480" w:lineRule="auto"/>
        <w:jc w:val="center"/>
        <w:rPr>
          <w:bCs/>
          <w:color w:val="000000"/>
          <w:sz w:val="32"/>
          <w:szCs w:val="32"/>
        </w:rPr>
      </w:pPr>
      <w:bookmarkStart w:id="0" w:name="_GoBack"/>
      <w:bookmarkEnd w:id="0"/>
    </w:p>
    <w:p w:rsidR="00E41F10" w:rsidRPr="00223A58" w:rsidRDefault="00E41F10" w:rsidP="00E41F10">
      <w:pPr>
        <w:autoSpaceDE w:val="0"/>
        <w:autoSpaceDN w:val="0"/>
        <w:adjustRightInd w:val="0"/>
        <w:spacing w:line="480" w:lineRule="auto"/>
        <w:jc w:val="center"/>
        <w:rPr>
          <w:bCs/>
          <w:color w:val="000000"/>
          <w:sz w:val="28"/>
          <w:szCs w:val="28"/>
        </w:rPr>
      </w:pPr>
      <w:r w:rsidRPr="00223A58">
        <w:rPr>
          <w:bCs/>
          <w:color w:val="000000"/>
          <w:sz w:val="28"/>
          <w:szCs w:val="28"/>
        </w:rPr>
        <w:t>Personal Round 2 Questions:</w:t>
      </w:r>
    </w:p>
    <w:p w:rsidR="00223A58" w:rsidRPr="00223A58" w:rsidRDefault="00223A58" w:rsidP="00223A58">
      <w:pPr>
        <w:autoSpaceDE w:val="0"/>
        <w:autoSpaceDN w:val="0"/>
        <w:adjustRightInd w:val="0"/>
        <w:rPr>
          <w:bCs/>
          <w:color w:val="000000"/>
        </w:rPr>
      </w:pPr>
    </w:p>
    <w:p w:rsidR="00E41F10" w:rsidRPr="00223A58" w:rsidRDefault="00E41F10" w:rsidP="00223A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</w:rPr>
      </w:pPr>
      <w:r w:rsidRPr="00223A58">
        <w:rPr>
          <w:bCs/>
          <w:color w:val="000000"/>
        </w:rPr>
        <w:t>As a State Officer, how would you ensure that that team was always before yourself?</w:t>
      </w:r>
    </w:p>
    <w:p w:rsidR="00223A58" w:rsidRPr="00223A58" w:rsidRDefault="00223A58" w:rsidP="00223A58">
      <w:pPr>
        <w:autoSpaceDE w:val="0"/>
        <w:autoSpaceDN w:val="0"/>
        <w:adjustRightInd w:val="0"/>
        <w:rPr>
          <w:bCs/>
          <w:color w:val="000000"/>
        </w:rPr>
      </w:pPr>
    </w:p>
    <w:p w:rsidR="00E41F10" w:rsidRPr="00223A58" w:rsidRDefault="00E41F10" w:rsidP="00223A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</w:rPr>
      </w:pPr>
      <w:r w:rsidRPr="00223A58">
        <w:rPr>
          <w:bCs/>
          <w:color w:val="000000"/>
        </w:rPr>
        <w:t xml:space="preserve">Describe a time when you had to remain humble. </w:t>
      </w:r>
    </w:p>
    <w:p w:rsidR="00E41F10" w:rsidRPr="00223A58" w:rsidRDefault="00E41F10" w:rsidP="00223A58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4D24C3" w:rsidRPr="00223A58" w:rsidRDefault="004D24C3" w:rsidP="00223A58">
      <w:pPr>
        <w:pStyle w:val="ListParagraph"/>
        <w:numPr>
          <w:ilvl w:val="0"/>
          <w:numId w:val="1"/>
        </w:numPr>
      </w:pPr>
      <w:r w:rsidRPr="00223A58">
        <w:t>Tell me about one thing you have done that would prove to this committee that you are sensitive to the genuine welfare of others.</w:t>
      </w:r>
    </w:p>
    <w:p w:rsidR="004D24C3" w:rsidRPr="00223A58" w:rsidRDefault="004D24C3" w:rsidP="00223A58"/>
    <w:p w:rsidR="004D24C3" w:rsidRPr="00223A58" w:rsidRDefault="004D24C3" w:rsidP="00223A58">
      <w:pPr>
        <w:pStyle w:val="ListParagraph"/>
        <w:numPr>
          <w:ilvl w:val="0"/>
          <w:numId w:val="1"/>
        </w:numPr>
      </w:pPr>
      <w:r w:rsidRPr="00223A58">
        <w:t xml:space="preserve"> Who has been one of your greatest life coaches?</w:t>
      </w:r>
    </w:p>
    <w:p w:rsidR="004D24C3" w:rsidRPr="00223A58" w:rsidRDefault="004D24C3" w:rsidP="00223A58">
      <w:pPr>
        <w:pStyle w:val="ListParagraph"/>
      </w:pPr>
    </w:p>
    <w:p w:rsidR="004D24C3" w:rsidRPr="00223A58" w:rsidRDefault="004D24C3" w:rsidP="00223A58">
      <w:pPr>
        <w:pStyle w:val="ListParagraph"/>
        <w:numPr>
          <w:ilvl w:val="0"/>
          <w:numId w:val="1"/>
        </w:numPr>
      </w:pPr>
      <w:r w:rsidRPr="00223A58">
        <w:t>Tell us about someone who has doubts as to your reliability.</w:t>
      </w:r>
    </w:p>
    <w:p w:rsidR="00223A58" w:rsidRPr="00223A58" w:rsidRDefault="00223A58" w:rsidP="00223A58"/>
    <w:p w:rsidR="004D24C3" w:rsidRPr="00223A58" w:rsidRDefault="004D24C3" w:rsidP="00223A58">
      <w:pPr>
        <w:pStyle w:val="ListParagraph"/>
        <w:numPr>
          <w:ilvl w:val="0"/>
          <w:numId w:val="1"/>
        </w:numPr>
      </w:pPr>
      <w:r w:rsidRPr="00223A58">
        <w:t>How would you define your integrity?</w:t>
      </w:r>
    </w:p>
    <w:p w:rsidR="004D24C3" w:rsidRPr="00223A58" w:rsidRDefault="004D24C3" w:rsidP="004D24C3">
      <w:pPr>
        <w:pStyle w:val="ListParagraph"/>
        <w:spacing w:after="200" w:line="276" w:lineRule="auto"/>
      </w:pPr>
    </w:p>
    <w:p w:rsidR="004A6C41" w:rsidRPr="00223A58" w:rsidRDefault="004A6C41"/>
    <w:sectPr w:rsidR="004A6C41" w:rsidRPr="00223A58" w:rsidSect="004A6C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A5" w:rsidRDefault="00E628A5" w:rsidP="00E628A5">
      <w:r>
        <w:separator/>
      </w:r>
    </w:p>
  </w:endnote>
  <w:endnote w:type="continuationSeparator" w:id="0">
    <w:p w:rsidR="00E628A5" w:rsidRDefault="00E628A5" w:rsidP="00E6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A5" w:rsidRDefault="00E628A5" w:rsidP="00E628A5">
      <w:r>
        <w:separator/>
      </w:r>
    </w:p>
  </w:footnote>
  <w:footnote w:type="continuationSeparator" w:id="0">
    <w:p w:rsidR="00E628A5" w:rsidRDefault="00E628A5" w:rsidP="00E6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8A5" w:rsidRDefault="00E628A5">
    <w:pPr>
      <w:pStyle w:val="Header"/>
    </w:pPr>
    <w:r>
      <w:t>Round #7 – Personal Round II</w:t>
    </w:r>
    <w:r>
      <w:tab/>
    </w:r>
    <w:r>
      <w:tab/>
      <w:t>EXAMPLE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42B0"/>
    <w:multiLevelType w:val="hybridMultilevel"/>
    <w:tmpl w:val="4982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11FE"/>
    <w:multiLevelType w:val="hybridMultilevel"/>
    <w:tmpl w:val="48D6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10"/>
    <w:rsid w:val="00223A58"/>
    <w:rsid w:val="004A6C41"/>
    <w:rsid w:val="004D24C3"/>
    <w:rsid w:val="00750DB2"/>
    <w:rsid w:val="00923D1B"/>
    <w:rsid w:val="00E41F10"/>
    <w:rsid w:val="00E6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98FD3-0F6E-477F-ABE6-D492168D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8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8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jersmith</dc:creator>
  <cp:lastModifiedBy>Amanda Ball</cp:lastModifiedBy>
  <cp:revision>2</cp:revision>
  <dcterms:created xsi:type="dcterms:W3CDTF">2015-01-12T17:51:00Z</dcterms:created>
  <dcterms:modified xsi:type="dcterms:W3CDTF">2015-01-12T17:51:00Z</dcterms:modified>
</cp:coreProperties>
</file>